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C5" w:rsidRDefault="00123DC5" w:rsidP="0012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№15 к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Правила открытия, ведения и закрытия банковских счетов, счетов по вкладам (депозитам)</w:t>
      </w:r>
    </w:p>
    <w:p w:rsidR="00123DC5" w:rsidRPr="00B713B4" w:rsidRDefault="00123DC5" w:rsidP="0012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 Банке «СЕРВИС РЕЗЕРВ» (АО)</w:t>
      </w:r>
    </w:p>
    <w:p w:rsidR="00123DC5" w:rsidRDefault="00123DC5" w:rsidP="00123D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DC5" w:rsidRPr="00B713B4" w:rsidRDefault="00123DC5" w:rsidP="00123D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13B4">
        <w:rPr>
          <w:rFonts w:ascii="Times New Roman" w:eastAsia="Calibri" w:hAnsi="Times New Roman" w:cs="Times New Roman"/>
          <w:b/>
          <w:sz w:val="24"/>
          <w:szCs w:val="24"/>
        </w:rPr>
        <w:t>На бланке организации</w:t>
      </w:r>
    </w:p>
    <w:p w:rsidR="00123DC5" w:rsidRPr="00B713B4" w:rsidRDefault="00123DC5" w:rsidP="00123DC5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13B4">
        <w:rPr>
          <w:rFonts w:ascii="Times New Roman" w:eastAsia="Calibri" w:hAnsi="Times New Roman" w:cs="Times New Roman"/>
          <w:b/>
          <w:sz w:val="24"/>
          <w:szCs w:val="24"/>
        </w:rPr>
        <w:t>Председателю Правления</w:t>
      </w:r>
    </w:p>
    <w:p w:rsidR="00123DC5" w:rsidRPr="00B713B4" w:rsidRDefault="00123DC5" w:rsidP="00123DC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Банка «СЕРВИС РЕЗЕРВ» (АО) </w:t>
      </w:r>
    </w:p>
    <w:p w:rsidR="00123DC5" w:rsidRPr="00B713B4" w:rsidRDefault="00123DC5" w:rsidP="00123DC5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713B4">
        <w:rPr>
          <w:rFonts w:ascii="Times New Roman" w:eastAsia="Calibri" w:hAnsi="Times New Roman" w:cs="Times New Roman"/>
          <w:b/>
          <w:sz w:val="24"/>
          <w:szCs w:val="24"/>
        </w:rPr>
        <w:t>Полхлебовой</w:t>
      </w:r>
      <w:proofErr w:type="spellEnd"/>
      <w:r w:rsidRPr="00B713B4">
        <w:rPr>
          <w:rFonts w:ascii="Times New Roman" w:eastAsia="Calibri" w:hAnsi="Times New Roman" w:cs="Times New Roman"/>
          <w:b/>
          <w:sz w:val="24"/>
          <w:szCs w:val="24"/>
        </w:rPr>
        <w:t xml:space="preserve"> Н.И.</w:t>
      </w:r>
    </w:p>
    <w:p w:rsidR="00123DC5" w:rsidRPr="00B713B4" w:rsidRDefault="00123DC5" w:rsidP="00123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DC5" w:rsidRPr="00B713B4" w:rsidRDefault="00123DC5" w:rsidP="00123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3B4">
        <w:rPr>
          <w:rFonts w:ascii="Times New Roman" w:eastAsia="Calibri" w:hAnsi="Times New Roman" w:cs="Times New Roman"/>
          <w:b/>
          <w:sz w:val="28"/>
          <w:szCs w:val="28"/>
        </w:rPr>
        <w:t>З А Я В Л Е Н И Е</w:t>
      </w:r>
    </w:p>
    <w:p w:rsidR="00123DC5" w:rsidRPr="00B713B4" w:rsidRDefault="00123DC5" w:rsidP="00123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3B4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B713B4">
        <w:rPr>
          <w:rFonts w:ascii="Times New Roman" w:hAnsi="Times New Roman" w:cs="Times New Roman"/>
          <w:b/>
          <w:sz w:val="24"/>
          <w:szCs w:val="24"/>
        </w:rPr>
        <w:t xml:space="preserve">подписях, необходимых для подписания документов, </w:t>
      </w:r>
    </w:p>
    <w:p w:rsidR="00123DC5" w:rsidRPr="00B713B4" w:rsidRDefault="00123DC5" w:rsidP="00123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13B4">
        <w:rPr>
          <w:rFonts w:ascii="Times New Roman" w:hAnsi="Times New Roman" w:cs="Times New Roman"/>
          <w:b/>
          <w:sz w:val="24"/>
          <w:szCs w:val="24"/>
        </w:rPr>
        <w:t>содержащих распоряжение для</w:t>
      </w:r>
      <w:r w:rsidRPr="00B713B4">
        <w:rPr>
          <w:rFonts w:ascii="Times New Roman" w:hAnsi="Times New Roman" w:cs="Times New Roman"/>
          <w:b/>
          <w:bCs/>
          <w:sz w:val="24"/>
          <w:szCs w:val="24"/>
        </w:rPr>
        <w:t xml:space="preserve"> совершения операций по банковскому счету </w:t>
      </w:r>
    </w:p>
    <w:p w:rsidR="00123DC5" w:rsidRPr="00B713B4" w:rsidRDefault="00123DC5" w:rsidP="00123D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640" w:type="dxa"/>
        <w:tblInd w:w="-142" w:type="dxa"/>
        <w:tblLook w:val="04A0" w:firstRow="1" w:lastRow="0" w:firstColumn="1" w:lastColumn="0" w:noHBand="0" w:noVBand="1"/>
      </w:tblPr>
      <w:tblGrid>
        <w:gridCol w:w="4042"/>
        <w:gridCol w:w="5598"/>
      </w:tblGrid>
      <w:tr w:rsidR="00123DC5" w:rsidRPr="00B713B4" w:rsidTr="00123DC5">
        <w:trPr>
          <w:trHeight w:val="511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123DC5" w:rsidRPr="00B713B4" w:rsidRDefault="00123DC5" w:rsidP="00123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3B4">
              <w:rPr>
                <w:rFonts w:ascii="Times New Roman" w:hAnsi="Times New Roman" w:cs="Times New Roman"/>
                <w:b/>
              </w:rPr>
              <w:t>Наименование клиента (полное или сокращенное/ФИО)</w:t>
            </w:r>
          </w:p>
        </w:tc>
        <w:tc>
          <w:tcPr>
            <w:tcW w:w="5598" w:type="dxa"/>
            <w:tcBorders>
              <w:top w:val="nil"/>
              <w:left w:val="nil"/>
              <w:right w:val="nil"/>
            </w:tcBorders>
          </w:tcPr>
          <w:p w:rsidR="00123DC5" w:rsidRPr="00B713B4" w:rsidRDefault="00123DC5" w:rsidP="00123D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23DC5" w:rsidRPr="00B713B4" w:rsidRDefault="00123DC5" w:rsidP="00123DC5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B713B4">
        <w:rPr>
          <w:rFonts w:ascii="Times New Roman" w:hAnsi="Times New Roman" w:cs="Times New Roman"/>
        </w:rPr>
        <w:t>ИНН/КИО________________________ КПП _______________________ резидент РФ/нерезидент РФ ОГРН/ОГРНИП ____________________ дата регистрации ___. ___</w:t>
      </w:r>
      <w:proofErr w:type="gramStart"/>
      <w:r w:rsidRPr="00B713B4">
        <w:rPr>
          <w:rFonts w:ascii="Times New Roman" w:hAnsi="Times New Roman" w:cs="Times New Roman"/>
        </w:rPr>
        <w:t>_._</w:t>
      </w:r>
      <w:proofErr w:type="gramEnd"/>
      <w:r w:rsidRPr="00B713B4">
        <w:rPr>
          <w:rFonts w:ascii="Times New Roman" w:hAnsi="Times New Roman" w:cs="Times New Roman"/>
        </w:rPr>
        <w:t>____ г ., договор банковского счета от «___» _______________№ ________</w:t>
      </w:r>
    </w:p>
    <w:p w:rsidR="00123DC5" w:rsidRPr="00B713B4" w:rsidRDefault="00123DC5" w:rsidP="00123DC5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3B4">
        <w:rPr>
          <w:rFonts w:ascii="Times New Roman" w:hAnsi="Times New Roman" w:cs="Times New Roman"/>
          <w:sz w:val="24"/>
          <w:szCs w:val="24"/>
        </w:rPr>
        <w:t xml:space="preserve">Прошу Банк </w:t>
      </w:r>
      <w:r w:rsidRPr="00B713B4">
        <w:rPr>
          <w:rFonts w:ascii="Times New Roman" w:eastAsia="Calibri" w:hAnsi="Times New Roman" w:cs="Times New Roman"/>
          <w:sz w:val="24"/>
          <w:szCs w:val="24"/>
        </w:rPr>
        <w:t>д</w:t>
      </w:r>
      <w:r w:rsidRPr="00B713B4">
        <w:rPr>
          <w:rFonts w:ascii="Times New Roman" w:hAnsi="Times New Roman" w:cs="Times New Roman"/>
          <w:bCs/>
          <w:sz w:val="24"/>
          <w:szCs w:val="24"/>
        </w:rPr>
        <w:t>ля совершения операций по банковскому(им) счету(</w:t>
      </w:r>
      <w:proofErr w:type="spellStart"/>
      <w:r w:rsidRPr="00B713B4">
        <w:rPr>
          <w:rFonts w:ascii="Times New Roman" w:hAnsi="Times New Roman" w:cs="Times New Roman"/>
          <w:bCs/>
          <w:sz w:val="24"/>
          <w:szCs w:val="24"/>
        </w:rPr>
        <w:t>ам</w:t>
      </w:r>
      <w:proofErr w:type="spellEnd"/>
      <w:r w:rsidRPr="00B713B4">
        <w:rPr>
          <w:rFonts w:ascii="Times New Roman" w:hAnsi="Times New Roman" w:cs="Times New Roman"/>
          <w:bCs/>
          <w:sz w:val="24"/>
          <w:szCs w:val="24"/>
        </w:rPr>
        <w:t>):</w:t>
      </w:r>
      <w:bookmarkStart w:id="0" w:name="_GoBack"/>
      <w:bookmarkEnd w:id="0"/>
    </w:p>
    <w:tbl>
      <w:tblPr>
        <w:tblStyle w:val="1"/>
        <w:tblW w:w="4944" w:type="pct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59"/>
        <w:gridCol w:w="459"/>
        <w:gridCol w:w="459"/>
        <w:gridCol w:w="459"/>
        <w:gridCol w:w="459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366"/>
      </w:tblGrid>
      <w:tr w:rsidR="00123DC5" w:rsidRPr="00B713B4" w:rsidTr="009C4BA0">
        <w:trPr>
          <w:trHeight w:hRule="exact" w:val="340"/>
        </w:trPr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3DC5" w:rsidRPr="00B713B4" w:rsidTr="009C4BA0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3DC5" w:rsidRPr="00B713B4" w:rsidTr="009C4BA0">
        <w:trPr>
          <w:trHeight w:hRule="exact" w:val="340"/>
        </w:trPr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3DC5" w:rsidRPr="00B713B4" w:rsidTr="009C4BA0">
        <w:trPr>
          <w:trHeight w:hRule="exact" w:val="113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9" w:type="pct"/>
            <w:gridSpan w:val="20"/>
            <w:tcBorders>
              <w:left w:val="nil"/>
              <w:right w:val="nil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3DC5" w:rsidRPr="00B713B4" w:rsidTr="009C4BA0">
        <w:trPr>
          <w:trHeight w:hRule="exact" w:val="340"/>
        </w:trPr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" w:type="pct"/>
            <w:tcBorders>
              <w:left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3DC5" w:rsidRPr="00B713B4" w:rsidTr="009C4BA0">
        <w:trPr>
          <w:trHeight w:hRule="exact" w:val="113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9" w:type="pct"/>
            <w:gridSpan w:val="20"/>
            <w:tcBorders>
              <w:left w:val="nil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3DC5" w:rsidRPr="00B713B4" w:rsidTr="009C4BA0">
        <w:trPr>
          <w:trHeight w:hRule="exact" w:val="340"/>
        </w:trPr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left w:val="single" w:sz="4" w:space="0" w:color="auto"/>
            </w:tcBorders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</w:tcPr>
          <w:p w:rsidR="00123DC5" w:rsidRPr="00B713B4" w:rsidRDefault="00123DC5" w:rsidP="009C4BA0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23DC5" w:rsidRPr="00B713B4" w:rsidRDefault="00123DC5" w:rsidP="00123DC5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3B4">
        <w:rPr>
          <w:rFonts w:ascii="Times New Roman" w:hAnsi="Times New Roman" w:cs="Times New Roman"/>
          <w:bCs/>
          <w:sz w:val="24"/>
          <w:szCs w:val="24"/>
        </w:rPr>
        <w:t>принимать письменные распоряжения, подписанные лицом(</w:t>
      </w:r>
      <w:proofErr w:type="spellStart"/>
      <w:r w:rsidRPr="00B713B4">
        <w:rPr>
          <w:rFonts w:ascii="Times New Roman" w:hAnsi="Times New Roman" w:cs="Times New Roman"/>
          <w:bCs/>
          <w:sz w:val="24"/>
          <w:szCs w:val="24"/>
        </w:rPr>
        <w:t>ами</w:t>
      </w:r>
      <w:proofErr w:type="spellEnd"/>
      <w:r w:rsidRPr="00B713B4">
        <w:rPr>
          <w:rFonts w:ascii="Times New Roman" w:hAnsi="Times New Roman" w:cs="Times New Roman"/>
          <w:bCs/>
          <w:sz w:val="24"/>
          <w:szCs w:val="24"/>
        </w:rPr>
        <w:t>),</w:t>
      </w:r>
      <w:r>
        <w:rPr>
          <w:rFonts w:ascii="Times New Roman" w:hAnsi="Times New Roman" w:cs="Times New Roman"/>
          <w:bCs/>
          <w:sz w:val="24"/>
          <w:szCs w:val="24"/>
        </w:rPr>
        <w:t xml:space="preserve"> указанным(и) в представленной </w:t>
      </w:r>
      <w:r w:rsidRPr="00B713B4">
        <w:rPr>
          <w:rFonts w:ascii="Times New Roman" w:hAnsi="Times New Roman" w:cs="Times New Roman"/>
          <w:bCs/>
          <w:sz w:val="24"/>
          <w:szCs w:val="24"/>
        </w:rPr>
        <w:t xml:space="preserve">Карточке образцов подписей и оттиска печати, в следующем сочетании: 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418"/>
        <w:gridCol w:w="1984"/>
        <w:gridCol w:w="2127"/>
      </w:tblGrid>
      <w:tr w:rsidR="00123DC5" w:rsidRPr="00B713B4" w:rsidTr="009C4BA0">
        <w:trPr>
          <w:trHeight w:val="585"/>
        </w:trPr>
        <w:tc>
          <w:tcPr>
            <w:tcW w:w="709" w:type="dxa"/>
            <w:vMerge w:val="restart"/>
            <w:shd w:val="clear" w:color="auto" w:fill="E6E6E6"/>
          </w:tcPr>
          <w:p w:rsidR="00123DC5" w:rsidRPr="00B713B4" w:rsidRDefault="00123DC5" w:rsidP="009C4B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3B4">
              <w:rPr>
                <w:rFonts w:ascii="Times New Roman" w:hAnsi="Times New Roman" w:cs="Times New Roman"/>
              </w:rPr>
              <w:t>№</w:t>
            </w:r>
          </w:p>
          <w:p w:rsidR="00123DC5" w:rsidRPr="00B713B4" w:rsidRDefault="00123DC5" w:rsidP="009C4B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3B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vMerge w:val="restart"/>
            <w:shd w:val="clear" w:color="auto" w:fill="E6E6E6"/>
          </w:tcPr>
          <w:p w:rsidR="00123DC5" w:rsidRPr="00B713B4" w:rsidRDefault="00123DC5" w:rsidP="009C4BA0">
            <w:pPr>
              <w:spacing w:after="12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713B4">
              <w:rPr>
                <w:rFonts w:ascii="Times New Roman" w:hAnsi="Times New Roman" w:cs="Times New Roman"/>
              </w:rPr>
              <w:t>Фамилия, имя, отчество полностью</w:t>
            </w:r>
          </w:p>
        </w:tc>
        <w:tc>
          <w:tcPr>
            <w:tcW w:w="5529" w:type="dxa"/>
            <w:gridSpan w:val="3"/>
            <w:shd w:val="clear" w:color="auto" w:fill="E6E6E6"/>
          </w:tcPr>
          <w:p w:rsidR="00123DC5" w:rsidRPr="00B713B4" w:rsidRDefault="00123DC5" w:rsidP="009C4B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3B4">
              <w:rPr>
                <w:rFonts w:ascii="Times New Roman" w:hAnsi="Times New Roman" w:cs="Times New Roman"/>
              </w:rPr>
              <w:t xml:space="preserve">Право подписи </w:t>
            </w:r>
          </w:p>
          <w:p w:rsidR="00123DC5" w:rsidRPr="00B713B4" w:rsidRDefault="00123DC5" w:rsidP="009C4B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3B4">
              <w:rPr>
                <w:rFonts w:ascii="Times New Roman" w:hAnsi="Times New Roman" w:cs="Times New Roman"/>
              </w:rPr>
              <w:t>(отметить ДА/НЕТ/№ подписи)</w:t>
            </w:r>
          </w:p>
        </w:tc>
      </w:tr>
      <w:tr w:rsidR="00123DC5" w:rsidRPr="00B713B4" w:rsidTr="009C4BA0">
        <w:trPr>
          <w:trHeight w:val="866"/>
        </w:trPr>
        <w:tc>
          <w:tcPr>
            <w:tcW w:w="709" w:type="dxa"/>
            <w:vMerge/>
            <w:shd w:val="clear" w:color="auto" w:fill="E6E6E6"/>
          </w:tcPr>
          <w:p w:rsidR="00123DC5" w:rsidRPr="00B713B4" w:rsidRDefault="00123DC5" w:rsidP="009C4B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E6E6E6"/>
          </w:tcPr>
          <w:p w:rsidR="00123DC5" w:rsidRPr="00B713B4" w:rsidRDefault="00123DC5" w:rsidP="009C4BA0">
            <w:pPr>
              <w:spacing w:after="12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6E6E6"/>
          </w:tcPr>
          <w:p w:rsidR="00123DC5" w:rsidRPr="00B713B4" w:rsidRDefault="00123DC5" w:rsidP="009C4B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3B4">
              <w:rPr>
                <w:rFonts w:ascii="Times New Roman" w:hAnsi="Times New Roman" w:cs="Times New Roman"/>
              </w:rPr>
              <w:t>Единолично</w:t>
            </w:r>
          </w:p>
        </w:tc>
        <w:tc>
          <w:tcPr>
            <w:tcW w:w="1984" w:type="dxa"/>
            <w:shd w:val="clear" w:color="auto" w:fill="E6E6E6"/>
          </w:tcPr>
          <w:p w:rsidR="00123DC5" w:rsidRPr="00B713B4" w:rsidRDefault="00123DC5" w:rsidP="009C4B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3B4">
              <w:rPr>
                <w:rFonts w:ascii="Times New Roman" w:hAnsi="Times New Roman" w:cs="Times New Roman"/>
              </w:rPr>
              <w:t>Двумя подписями (при наличии дополнительно подписи под №)</w:t>
            </w:r>
          </w:p>
        </w:tc>
        <w:tc>
          <w:tcPr>
            <w:tcW w:w="2127" w:type="dxa"/>
            <w:shd w:val="clear" w:color="auto" w:fill="E6E6E6"/>
          </w:tcPr>
          <w:p w:rsidR="00123DC5" w:rsidRPr="00B713B4" w:rsidRDefault="00123DC5" w:rsidP="009C4B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3B4">
              <w:rPr>
                <w:rFonts w:ascii="Times New Roman" w:hAnsi="Times New Roman" w:cs="Times New Roman"/>
              </w:rPr>
              <w:t>Иное сочетание</w:t>
            </w:r>
          </w:p>
          <w:p w:rsidR="00123DC5" w:rsidRPr="00B713B4" w:rsidRDefault="00123DC5" w:rsidP="009C4B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3B4">
              <w:rPr>
                <w:rFonts w:ascii="Times New Roman" w:hAnsi="Times New Roman" w:cs="Times New Roman"/>
              </w:rPr>
              <w:t>(любыми двумя подписями из указанных)</w:t>
            </w:r>
          </w:p>
        </w:tc>
      </w:tr>
      <w:tr w:rsidR="00123DC5" w:rsidRPr="00B713B4" w:rsidTr="009C4BA0">
        <w:trPr>
          <w:trHeight w:hRule="exact" w:val="281"/>
        </w:trPr>
        <w:tc>
          <w:tcPr>
            <w:tcW w:w="709" w:type="dxa"/>
            <w:shd w:val="clear" w:color="auto" w:fill="auto"/>
          </w:tcPr>
          <w:p w:rsidR="00123DC5" w:rsidRPr="00B713B4" w:rsidRDefault="00123DC5" w:rsidP="0012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3DC5" w:rsidRPr="00B713B4" w:rsidRDefault="00123DC5" w:rsidP="009C4BA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3DC5" w:rsidRPr="00B713B4" w:rsidRDefault="00123DC5" w:rsidP="009C4BA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23DC5" w:rsidRPr="00B713B4" w:rsidRDefault="00123DC5" w:rsidP="0012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23DC5" w:rsidRPr="00B713B4" w:rsidRDefault="00123DC5" w:rsidP="0012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C5" w:rsidRPr="00B713B4" w:rsidTr="009C4BA0">
        <w:trPr>
          <w:trHeight w:hRule="exact" w:val="281"/>
        </w:trPr>
        <w:tc>
          <w:tcPr>
            <w:tcW w:w="709" w:type="dxa"/>
            <w:shd w:val="clear" w:color="auto" w:fill="auto"/>
          </w:tcPr>
          <w:p w:rsidR="00123DC5" w:rsidRPr="00B713B4" w:rsidRDefault="00123DC5" w:rsidP="0012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3DC5" w:rsidRPr="00B713B4" w:rsidRDefault="00123DC5" w:rsidP="009C4BA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3DC5" w:rsidRPr="00B713B4" w:rsidRDefault="00123DC5" w:rsidP="009C4BA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23DC5" w:rsidRPr="00B713B4" w:rsidRDefault="00123DC5" w:rsidP="0012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23DC5" w:rsidRPr="00B713B4" w:rsidRDefault="00123DC5" w:rsidP="0012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C5" w:rsidRPr="00B713B4" w:rsidTr="009C4BA0">
        <w:trPr>
          <w:trHeight w:hRule="exact" w:val="281"/>
        </w:trPr>
        <w:tc>
          <w:tcPr>
            <w:tcW w:w="709" w:type="dxa"/>
            <w:shd w:val="clear" w:color="auto" w:fill="auto"/>
          </w:tcPr>
          <w:p w:rsidR="00123DC5" w:rsidRPr="00B713B4" w:rsidRDefault="00123DC5" w:rsidP="0012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3DC5" w:rsidRPr="00B713B4" w:rsidRDefault="00123DC5" w:rsidP="009C4BA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3DC5" w:rsidRPr="00B713B4" w:rsidRDefault="00123DC5" w:rsidP="009C4BA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23DC5" w:rsidRPr="00B713B4" w:rsidRDefault="00123DC5" w:rsidP="0012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23DC5" w:rsidRPr="00B713B4" w:rsidRDefault="00123DC5" w:rsidP="0012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C5" w:rsidRPr="00B713B4" w:rsidTr="009C4BA0">
        <w:trPr>
          <w:trHeight w:hRule="exact" w:val="286"/>
        </w:trPr>
        <w:tc>
          <w:tcPr>
            <w:tcW w:w="709" w:type="dxa"/>
            <w:shd w:val="clear" w:color="auto" w:fill="auto"/>
          </w:tcPr>
          <w:p w:rsidR="00123DC5" w:rsidRPr="00B713B4" w:rsidRDefault="00123DC5" w:rsidP="0012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23DC5" w:rsidRPr="00B713B4" w:rsidRDefault="00123DC5" w:rsidP="009C4BA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3DC5" w:rsidRPr="00B713B4" w:rsidRDefault="00123DC5" w:rsidP="009C4BA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23DC5" w:rsidRPr="00B713B4" w:rsidRDefault="00123DC5" w:rsidP="0012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23DC5" w:rsidRPr="00B713B4" w:rsidRDefault="00123DC5" w:rsidP="0012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DC5" w:rsidRPr="00B713B4" w:rsidRDefault="00123DC5" w:rsidP="00123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DC5" w:rsidRPr="00B713B4" w:rsidRDefault="00123DC5" w:rsidP="00123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B4">
        <w:rPr>
          <w:rFonts w:ascii="Times New Roman" w:hAnsi="Times New Roman" w:cs="Times New Roman"/>
          <w:sz w:val="24"/>
          <w:szCs w:val="24"/>
        </w:rPr>
        <w:t xml:space="preserve">Обязуюсь немедленно извещать </w:t>
      </w:r>
      <w:proofErr w:type="gramStart"/>
      <w:r w:rsidRPr="00B713B4">
        <w:rPr>
          <w:rFonts w:ascii="Times New Roman" w:hAnsi="Times New Roman" w:cs="Times New Roman"/>
          <w:sz w:val="24"/>
          <w:szCs w:val="24"/>
        </w:rPr>
        <w:t>Банк  и</w:t>
      </w:r>
      <w:proofErr w:type="gramEnd"/>
      <w:r w:rsidRPr="00B713B4">
        <w:rPr>
          <w:rFonts w:ascii="Times New Roman" w:hAnsi="Times New Roman" w:cs="Times New Roman"/>
          <w:sz w:val="24"/>
          <w:szCs w:val="24"/>
        </w:rPr>
        <w:t xml:space="preserve"> представлять новую карточку в случаях: замены или дополнения хотя бы одной подписи и (или), замены (утери) печати и(или), изменения фамилии, имени, отчества указанного в карточке лица, и (или) изменения наименования, организационно-правовой формы и(или) досрочного прекращения (приостановления) полномочий органов управления в соответствии с законодательством Российской Федерации.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77"/>
        <w:gridCol w:w="3068"/>
        <w:gridCol w:w="3126"/>
      </w:tblGrid>
      <w:tr w:rsidR="00123DC5" w:rsidRPr="00B713B4" w:rsidTr="00123DC5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DC5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DC5" w:rsidRPr="00123DC5" w:rsidTr="00123DC5">
        <w:tc>
          <w:tcPr>
            <w:tcW w:w="3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DC5" w:rsidRPr="00123DC5" w:rsidRDefault="00123DC5" w:rsidP="009C4BA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DC5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 для ЮЛ)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DC5" w:rsidRPr="00123DC5" w:rsidRDefault="00123DC5" w:rsidP="009C4B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DC5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DC5" w:rsidRPr="00123DC5" w:rsidRDefault="00123DC5" w:rsidP="009C4B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DC5">
              <w:rPr>
                <w:rFonts w:ascii="Times New Roman" w:eastAsia="Calibri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123DC5" w:rsidRPr="00B713B4" w:rsidRDefault="00123DC5" w:rsidP="00123D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3B4">
        <w:rPr>
          <w:rFonts w:ascii="Times New Roman" w:eastAsia="Calibri" w:hAnsi="Times New Roman" w:cs="Times New Roman"/>
          <w:sz w:val="24"/>
          <w:szCs w:val="24"/>
        </w:rPr>
        <w:t>«____» _________________ 20_____ года</w:t>
      </w:r>
    </w:p>
    <w:p w:rsidR="00123DC5" w:rsidRPr="00B713B4" w:rsidRDefault="00123DC5" w:rsidP="00123D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3B4">
        <w:rPr>
          <w:rFonts w:ascii="Times New Roman" w:eastAsia="Calibri" w:hAnsi="Times New Roman" w:cs="Times New Roman"/>
          <w:sz w:val="24"/>
          <w:szCs w:val="24"/>
        </w:rPr>
        <w:t>М.П. (при наличии)</w:t>
      </w:r>
    </w:p>
    <w:p w:rsidR="00123DC5" w:rsidRPr="00B713B4" w:rsidRDefault="00123DC5" w:rsidP="00123D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DC5" w:rsidRPr="00B713B4" w:rsidRDefault="00123DC5" w:rsidP="00123D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DC5" w:rsidRPr="00B713B4" w:rsidRDefault="00123DC5" w:rsidP="00123D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DC5" w:rsidRPr="00B713B4" w:rsidRDefault="00123DC5" w:rsidP="00123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13B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Отметки Банка</w:t>
      </w:r>
    </w:p>
    <w:p w:rsidR="00123DC5" w:rsidRPr="00B713B4" w:rsidRDefault="00123DC5" w:rsidP="00123DC5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DC5" w:rsidRPr="00B713B4" w:rsidRDefault="00123DC5" w:rsidP="00123D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13B4">
        <w:rPr>
          <w:rFonts w:ascii="Times New Roman" w:eastAsia="Calibri" w:hAnsi="Times New Roman" w:cs="Times New Roman"/>
          <w:b/>
          <w:sz w:val="24"/>
          <w:szCs w:val="24"/>
        </w:rPr>
        <w:t>ПРОВЕРЕНО</w:t>
      </w:r>
    </w:p>
    <w:p w:rsidR="00123DC5" w:rsidRPr="00B713B4" w:rsidRDefault="00123DC5" w:rsidP="00123D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13B4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   ____________  _______________________</w:t>
      </w:r>
    </w:p>
    <w:p w:rsidR="00123DC5" w:rsidRPr="00123DC5" w:rsidRDefault="00123DC5" w:rsidP="00123DC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23DC5">
        <w:rPr>
          <w:rFonts w:ascii="Times New Roman" w:eastAsia="Calibri" w:hAnsi="Times New Roman" w:cs="Times New Roman"/>
          <w:sz w:val="16"/>
          <w:szCs w:val="16"/>
        </w:rPr>
        <w:t xml:space="preserve">(должность уполномоченного сотрудника </w:t>
      </w:r>
      <w:proofErr w:type="gramStart"/>
      <w:r w:rsidRPr="00123DC5">
        <w:rPr>
          <w:rFonts w:ascii="Times New Roman" w:eastAsia="Calibri" w:hAnsi="Times New Roman" w:cs="Times New Roman"/>
          <w:sz w:val="16"/>
          <w:szCs w:val="16"/>
        </w:rPr>
        <w:t xml:space="preserve">Банка)   </w:t>
      </w:r>
      <w:proofErr w:type="gramEnd"/>
      <w:r w:rsidRPr="00123DC5">
        <w:rPr>
          <w:rFonts w:ascii="Times New Roman" w:eastAsia="Calibri" w:hAnsi="Times New Roman" w:cs="Times New Roman"/>
          <w:sz w:val="16"/>
          <w:szCs w:val="16"/>
        </w:rPr>
        <w:t xml:space="preserve">       </w:t>
      </w:r>
      <w:r w:rsidRPr="00123DC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</w:t>
      </w:r>
      <w:r w:rsidRPr="00123DC5"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Pr="00123DC5">
        <w:rPr>
          <w:rFonts w:ascii="Times New Roman" w:eastAsia="Calibri" w:hAnsi="Times New Roman" w:cs="Times New Roman"/>
          <w:sz w:val="16"/>
          <w:szCs w:val="16"/>
        </w:rPr>
        <w:t xml:space="preserve">  (подпись)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Pr="00123DC5">
        <w:rPr>
          <w:rFonts w:ascii="Times New Roman" w:eastAsia="Calibri" w:hAnsi="Times New Roman" w:cs="Times New Roman"/>
          <w:sz w:val="16"/>
          <w:szCs w:val="16"/>
        </w:rPr>
        <w:t xml:space="preserve">       (Ф.И.О.)</w:t>
      </w:r>
    </w:p>
    <w:p w:rsidR="00123DC5" w:rsidRPr="00B713B4" w:rsidRDefault="00123DC5" w:rsidP="00123DC5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42C2">
        <w:rPr>
          <w:rFonts w:ascii="Times New Roman" w:eastAsia="Calibri" w:hAnsi="Times New Roman" w:cs="Times New Roman"/>
          <w:sz w:val="24"/>
          <w:szCs w:val="24"/>
        </w:rPr>
        <w:t>«_____» _____________ 20 ___ года</w:t>
      </w:r>
    </w:p>
    <w:p w:rsidR="00123DC5" w:rsidRPr="00B713B4" w:rsidRDefault="00123DC5" w:rsidP="00123DC5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DC5" w:rsidRPr="00B713B4" w:rsidRDefault="00123DC5" w:rsidP="00123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3B4">
        <w:rPr>
          <w:rFonts w:ascii="Times New Roman" w:eastAsia="Calibri" w:hAnsi="Times New Roman" w:cs="Times New Roman"/>
          <w:sz w:val="24"/>
          <w:szCs w:val="24"/>
        </w:rPr>
        <w:t>РАЗРЕШАЮ ПРИНЯТЬ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40"/>
        <w:gridCol w:w="2700"/>
        <w:gridCol w:w="540"/>
        <w:gridCol w:w="2457"/>
      </w:tblGrid>
      <w:tr w:rsidR="00123DC5" w:rsidRPr="00B713B4" w:rsidTr="00123DC5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DC5" w:rsidRPr="00B713B4" w:rsidRDefault="00123DC5" w:rsidP="00123DC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3DC5" w:rsidRPr="00123DC5" w:rsidTr="00123DC5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DC5" w:rsidRPr="00123DC5" w:rsidRDefault="00123DC5" w:rsidP="0012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DC5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3DC5" w:rsidRPr="00123DC5" w:rsidRDefault="00123DC5" w:rsidP="0012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DC5" w:rsidRPr="00123DC5" w:rsidRDefault="00123DC5" w:rsidP="0012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DC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3DC5" w:rsidRPr="00123DC5" w:rsidRDefault="00123DC5" w:rsidP="0012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DC5" w:rsidRPr="00123DC5" w:rsidRDefault="00123DC5" w:rsidP="0012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DC5">
              <w:rPr>
                <w:rFonts w:ascii="Times New Roman" w:eastAsia="Calibri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123DC5" w:rsidRPr="00B713B4" w:rsidRDefault="00123DC5" w:rsidP="00123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Pr="00B713B4">
        <w:rPr>
          <w:rFonts w:ascii="Times New Roman" w:hAnsi="Times New Roman" w:cs="Times New Roman"/>
          <w:sz w:val="24"/>
          <w:szCs w:val="24"/>
        </w:rPr>
        <w:t xml:space="preserve"> _____________ 20 ___ года</w:t>
      </w:r>
    </w:p>
    <w:p w:rsidR="00123DC5" w:rsidRPr="00B713B4" w:rsidRDefault="00123DC5" w:rsidP="00123DC5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DC5" w:rsidRPr="00B713B4" w:rsidRDefault="00123DC5" w:rsidP="00123D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13B4">
        <w:rPr>
          <w:rFonts w:ascii="Times New Roman" w:eastAsia="Calibri" w:hAnsi="Times New Roman" w:cs="Times New Roman"/>
          <w:b/>
          <w:sz w:val="24"/>
          <w:szCs w:val="24"/>
        </w:rPr>
        <w:t>ПРИНЯТО к банковскому счету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61"/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123DC5" w:rsidRPr="00B713B4" w:rsidTr="009C4BA0">
        <w:trPr>
          <w:trHeight w:hRule="exact" w:val="340"/>
        </w:trPr>
        <w:tc>
          <w:tcPr>
            <w:tcW w:w="24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" w:type="pct"/>
            <w:tcBorders>
              <w:left w:val="single" w:sz="6" w:space="0" w:color="auto"/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3DC5" w:rsidRPr="00B713B4" w:rsidTr="009C4BA0">
        <w:trPr>
          <w:trHeight w:hRule="exact" w:val="246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________________________________________   ____________  _______________________</w:t>
            </w:r>
          </w:p>
          <w:p w:rsidR="00123DC5" w:rsidRPr="00123DC5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DC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(должность </w:t>
            </w:r>
            <w:r w:rsidRPr="00123DC5">
              <w:rPr>
                <w:rFonts w:ascii="Times New Roman" w:hAnsi="Times New Roman" w:cs="Times New Roman"/>
                <w:sz w:val="16"/>
                <w:szCs w:val="16"/>
              </w:rPr>
              <w:t>уполномоченного</w:t>
            </w:r>
            <w:r w:rsidRPr="00123DC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сотрудника </w:t>
            </w:r>
            <w:proofErr w:type="gramStart"/>
            <w:r w:rsidRPr="00123DC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Банка)   </w:t>
            </w:r>
            <w:proofErr w:type="gramEnd"/>
            <w:r w:rsidRPr="00123DC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</w:t>
            </w:r>
            <w:r w:rsidRPr="00123DC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(подпись)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</w:t>
            </w:r>
            <w:r w:rsidRPr="00123DC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(Ф.И.О.)</w:t>
            </w:r>
          </w:p>
          <w:p w:rsidR="00123DC5" w:rsidRPr="00B713B4" w:rsidRDefault="00123DC5" w:rsidP="00123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DC5" w:rsidRPr="00B713B4" w:rsidRDefault="00123DC5" w:rsidP="00123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3B4">
              <w:rPr>
                <w:rFonts w:ascii="Times New Roman" w:eastAsia="Calibri" w:hAnsi="Times New Roman" w:cs="Times New Roman"/>
                <w:sz w:val="24"/>
                <w:szCs w:val="24"/>
              </w:rPr>
              <w:t>«_____» _____________ 20 ___ года</w:t>
            </w:r>
          </w:p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123DC5" w:rsidRDefault="00123DC5" w:rsidP="00123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к банковскому счету</w:t>
            </w:r>
          </w:p>
          <w:p w:rsidR="00123DC5" w:rsidRDefault="00123DC5" w:rsidP="00123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3DC5" w:rsidRPr="00B713B4" w:rsidRDefault="00123DC5" w:rsidP="00123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3DC5" w:rsidRPr="00B713B4" w:rsidTr="009C4BA0">
        <w:trPr>
          <w:trHeight w:hRule="exact" w:val="340"/>
        </w:trPr>
        <w:tc>
          <w:tcPr>
            <w:tcW w:w="24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" w:type="pct"/>
            <w:tcBorders>
              <w:left w:val="single" w:sz="6" w:space="0" w:color="auto"/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3DC5" w:rsidRPr="00B713B4" w:rsidTr="009C4BA0">
        <w:trPr>
          <w:trHeight w:hRule="exact" w:val="113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0" w:type="pct"/>
            <w:gridSpan w:val="20"/>
            <w:tcBorders>
              <w:left w:val="nil"/>
              <w:right w:val="nil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3DC5" w:rsidRPr="00B713B4" w:rsidTr="009C4BA0">
        <w:trPr>
          <w:trHeight w:hRule="exact" w:val="340"/>
        </w:trPr>
        <w:tc>
          <w:tcPr>
            <w:tcW w:w="24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" w:type="pct"/>
            <w:tcBorders>
              <w:left w:val="single" w:sz="6" w:space="0" w:color="auto"/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3DC5" w:rsidRPr="00B713B4" w:rsidTr="009C4BA0">
        <w:trPr>
          <w:trHeight w:hRule="exact" w:val="113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0" w:type="pct"/>
            <w:gridSpan w:val="20"/>
            <w:tcBorders>
              <w:left w:val="nil"/>
              <w:right w:val="nil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3DC5" w:rsidRPr="00B713B4" w:rsidTr="009C4BA0">
        <w:trPr>
          <w:trHeight w:hRule="exact" w:val="340"/>
        </w:trPr>
        <w:tc>
          <w:tcPr>
            <w:tcW w:w="24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" w:type="pct"/>
            <w:tcBorders>
              <w:left w:val="single" w:sz="6" w:space="0" w:color="auto"/>
            </w:tcBorders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</w:tcPr>
          <w:p w:rsidR="00123DC5" w:rsidRPr="00B713B4" w:rsidRDefault="00123DC5" w:rsidP="0012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23DC5" w:rsidRPr="00B713B4" w:rsidRDefault="00123DC5" w:rsidP="00123DC5">
      <w:pPr>
        <w:spacing w:after="0" w:line="240" w:lineRule="auto"/>
        <w:rPr>
          <w:rFonts w:ascii="Times New Roman" w:hAnsi="Times New Roman" w:cs="Times New Roman"/>
        </w:rPr>
      </w:pPr>
    </w:p>
    <w:p w:rsidR="00123DC5" w:rsidRPr="00B713B4" w:rsidRDefault="00123DC5" w:rsidP="00123DC5">
      <w:pPr>
        <w:spacing w:after="0" w:line="240" w:lineRule="auto"/>
        <w:rPr>
          <w:rFonts w:ascii="Times New Roman" w:hAnsi="Times New Roman" w:cs="Times New Roman"/>
        </w:rPr>
      </w:pPr>
      <w:r w:rsidRPr="00B713B4">
        <w:rPr>
          <w:rFonts w:ascii="Times New Roman" w:hAnsi="Times New Roman" w:cs="Times New Roman"/>
        </w:rPr>
        <w:t>________________________________________   _______________  ___________________________</w:t>
      </w:r>
    </w:p>
    <w:p w:rsidR="00123DC5" w:rsidRPr="00123DC5" w:rsidRDefault="00123DC5" w:rsidP="00123D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23DC5">
        <w:rPr>
          <w:rFonts w:ascii="Times New Roman" w:hAnsi="Times New Roman" w:cs="Times New Roman"/>
          <w:sz w:val="16"/>
          <w:szCs w:val="16"/>
        </w:rPr>
        <w:t xml:space="preserve">(должность уполномоченного сотрудника </w:t>
      </w:r>
      <w:proofErr w:type="gramStart"/>
      <w:r w:rsidRPr="00123DC5">
        <w:rPr>
          <w:rFonts w:ascii="Times New Roman" w:hAnsi="Times New Roman" w:cs="Times New Roman"/>
          <w:sz w:val="16"/>
          <w:szCs w:val="16"/>
        </w:rPr>
        <w:t xml:space="preserve">Банка)   </w:t>
      </w:r>
      <w:proofErr w:type="gramEnd"/>
      <w:r w:rsidRPr="00123DC5">
        <w:rPr>
          <w:rFonts w:ascii="Times New Roman" w:hAnsi="Times New Roman" w:cs="Times New Roman"/>
          <w:sz w:val="16"/>
          <w:szCs w:val="16"/>
        </w:rPr>
        <w:t xml:space="preserve">    </w:t>
      </w:r>
      <w:r w:rsidRPr="00123DC5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123DC5">
        <w:rPr>
          <w:rFonts w:ascii="Times New Roman" w:hAnsi="Times New Roman" w:cs="Times New Roman"/>
          <w:sz w:val="16"/>
          <w:szCs w:val="16"/>
        </w:rPr>
        <w:t xml:space="preserve">  </w:t>
      </w:r>
      <w:r w:rsidRPr="00123DC5">
        <w:rPr>
          <w:rFonts w:ascii="Times New Roman" w:hAnsi="Times New Roman" w:cs="Times New Roman"/>
          <w:sz w:val="16"/>
          <w:szCs w:val="16"/>
        </w:rPr>
        <w:t xml:space="preserve">   (подпись)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23DC5">
        <w:rPr>
          <w:rFonts w:ascii="Times New Roman" w:hAnsi="Times New Roman" w:cs="Times New Roman"/>
          <w:sz w:val="16"/>
          <w:szCs w:val="16"/>
        </w:rPr>
        <w:t xml:space="preserve">        (Ф.И.О.)</w:t>
      </w:r>
    </w:p>
    <w:p w:rsidR="00123DC5" w:rsidRPr="00B713B4" w:rsidRDefault="00123DC5" w:rsidP="00123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DC5" w:rsidRPr="00B713B4" w:rsidRDefault="00123DC5" w:rsidP="00123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3B4">
        <w:rPr>
          <w:rFonts w:ascii="Times New Roman" w:eastAsia="Calibri" w:hAnsi="Times New Roman" w:cs="Times New Roman"/>
          <w:sz w:val="24"/>
          <w:szCs w:val="24"/>
        </w:rPr>
        <w:t>«_____» _____________ 20 ___ года</w:t>
      </w:r>
    </w:p>
    <w:p w:rsidR="00123DC5" w:rsidRPr="00B713B4" w:rsidRDefault="00123DC5" w:rsidP="00123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123DC5" w:rsidRPr="00B713B4" w:rsidSect="00123D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C5"/>
    <w:rsid w:val="00123DC5"/>
    <w:rsid w:val="00C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CE3E54-ABC8-4320-8BD3-7FE44861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DC5"/>
    <w:pPr>
      <w:spacing w:after="200" w:line="276" w:lineRule="auto"/>
    </w:pPr>
    <w:rPr>
      <w:rFonts w:ascii="TimesNewRomanPSMT" w:hAnsi="TimesNewRomanPSMT" w:cs="TimesNewRomanPS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3DC5"/>
    <w:pPr>
      <w:spacing w:after="0" w:line="240" w:lineRule="auto"/>
    </w:pPr>
    <w:rPr>
      <w:rFonts w:ascii="TimesNewRomanPSMT" w:hAnsi="TimesNewRomanPSMT" w:cs="TimesNewRomanPS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2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Тупикина Е.А.</dc:creator>
  <cp:keywords/>
  <dc:description/>
  <cp:lastModifiedBy>Тупикина Е.А.</cp:lastModifiedBy>
  <cp:revision>1</cp:revision>
  <dcterms:created xsi:type="dcterms:W3CDTF">2023-05-11T08:47:00Z</dcterms:created>
  <dcterms:modified xsi:type="dcterms:W3CDTF">2023-05-11T08:57:00Z</dcterms:modified>
</cp:coreProperties>
</file>