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73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9673"/>
      </w:tblGrid>
      <w:tr w:rsidR="0019708D" w:rsidRPr="00B713B4" w:rsidTr="0019708D">
        <w:trPr>
          <w:trHeight w:val="9711"/>
        </w:trPr>
        <w:tc>
          <w:tcPr>
            <w:tcW w:w="9673" w:type="dxa"/>
          </w:tcPr>
          <w:p w:rsidR="0019708D" w:rsidRDefault="0019708D" w:rsidP="0019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Приложение №14 </w:t>
            </w:r>
            <w:proofErr w:type="gramStart"/>
            <w:r w:rsidRPr="00B71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Правила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открытия, ведения и закрытия банковских счетов, счетов по вкладам (депозитам)</w:t>
            </w:r>
          </w:p>
          <w:p w:rsidR="0019708D" w:rsidRPr="00B713B4" w:rsidRDefault="0019708D" w:rsidP="0019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Банке «СЕРВИС РЕЗЕРВ» (АО)</w:t>
            </w:r>
          </w:p>
          <w:p w:rsidR="0019708D" w:rsidRPr="00B713B4" w:rsidRDefault="0019708D" w:rsidP="0019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Банке «СЕРВИС РЕЗЕРВ» (АО)</w:t>
            </w:r>
          </w:p>
          <w:p w:rsidR="0019708D" w:rsidRDefault="0019708D" w:rsidP="0019708D">
            <w:pPr>
              <w:spacing w:after="0" w:line="240" w:lineRule="auto"/>
            </w:pPr>
          </w:p>
          <w:tbl>
            <w:tblPr>
              <w:tblpPr w:leftFromText="180" w:rightFromText="180" w:vertAnchor="text" w:horzAnchor="margin" w:tblpX="-2196" w:tblpY="-314"/>
              <w:tblW w:w="9639" w:type="dxa"/>
              <w:tblLayout w:type="fixed"/>
              <w:tblLook w:val="00A0" w:firstRow="1" w:lastRow="0" w:firstColumn="1" w:lastColumn="0" w:noHBand="0" w:noVBand="0"/>
            </w:tblPr>
            <w:tblGrid>
              <w:gridCol w:w="9639"/>
            </w:tblGrid>
            <w:tr w:rsidR="0019708D" w:rsidRPr="00B713B4" w:rsidTr="009C4BA0">
              <w:trPr>
                <w:trHeight w:val="10177"/>
              </w:trPr>
              <w:tc>
                <w:tcPr>
                  <w:tcW w:w="9639" w:type="dxa"/>
                </w:tcPr>
                <w:p w:rsidR="0019708D" w:rsidRPr="00B713B4" w:rsidRDefault="0019708D" w:rsidP="001970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</w:p>
                <w:p w:rsidR="0019708D" w:rsidRPr="00B713B4" w:rsidRDefault="0019708D" w:rsidP="0019708D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</w:pPr>
                  <w:r w:rsidRPr="00B713B4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 xml:space="preserve">Д О В Е Р Е Н </w:t>
                  </w:r>
                  <w:proofErr w:type="spellStart"/>
                  <w:r w:rsidRPr="00B713B4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Н</w:t>
                  </w:r>
                  <w:proofErr w:type="spellEnd"/>
                  <w:r w:rsidRPr="00B713B4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 xml:space="preserve"> О С Т Ь</w:t>
                  </w:r>
                </w:p>
                <w:p w:rsidR="0019708D" w:rsidRPr="00B713B4" w:rsidRDefault="0019708D" w:rsidP="00197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19708D" w:rsidRPr="00B713B4" w:rsidRDefault="0019708D" w:rsidP="00197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B713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 выдачи доверенности</w:t>
                  </w:r>
                  <w:r w:rsidRPr="00B71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«______» ____________________</w:t>
                  </w:r>
                  <w:proofErr w:type="gramStart"/>
                  <w:r w:rsidRPr="00B71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_  _</w:t>
                  </w:r>
                  <w:proofErr w:type="gramEnd"/>
                  <w:r w:rsidRPr="00B71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_____ г.</w:t>
                  </w:r>
                </w:p>
                <w:p w:rsidR="0019708D" w:rsidRPr="00B713B4" w:rsidRDefault="0019708D" w:rsidP="00197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19708D" w:rsidRPr="00B713B4" w:rsidRDefault="0019708D" w:rsidP="00197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B71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Индивидуальный </w:t>
                  </w:r>
                  <w:proofErr w:type="gramStart"/>
                  <w:r w:rsidRPr="00B71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предприниматель  _</w:t>
                  </w:r>
                  <w:proofErr w:type="gramEnd"/>
                  <w:r w:rsidRPr="00B71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___________________________________________________________ </w:t>
                  </w:r>
                </w:p>
                <w:p w:rsidR="0019708D" w:rsidRPr="00B713B4" w:rsidRDefault="0019708D" w:rsidP="00197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B713B4">
                    <w:rPr>
                      <w:rFonts w:ascii="Times New Roman" w:eastAsia="Times New Roman" w:hAnsi="Times New Roman" w:cs="Times New Roman"/>
                      <w:i/>
                      <w:sz w:val="24"/>
                      <w:szCs w:val="20"/>
                      <w:vertAlign w:val="superscript"/>
                      <w:lang w:eastAsia="ru-RU"/>
                    </w:rPr>
                    <w:t xml:space="preserve">                                                                                                                           (</w:t>
                  </w:r>
                  <w:proofErr w:type="gramStart"/>
                  <w:r w:rsidRPr="00B713B4">
                    <w:rPr>
                      <w:rFonts w:ascii="Times New Roman" w:eastAsia="Times New Roman" w:hAnsi="Times New Roman" w:cs="Times New Roman"/>
                      <w:i/>
                      <w:sz w:val="24"/>
                      <w:szCs w:val="20"/>
                      <w:vertAlign w:val="superscript"/>
                      <w:lang w:eastAsia="ru-RU"/>
                    </w:rPr>
                    <w:t>Ф.И.О  индивидуального</w:t>
                  </w:r>
                  <w:proofErr w:type="gramEnd"/>
                  <w:r w:rsidRPr="00B713B4">
                    <w:rPr>
                      <w:rFonts w:ascii="Times New Roman" w:eastAsia="Times New Roman" w:hAnsi="Times New Roman" w:cs="Times New Roman"/>
                      <w:i/>
                      <w:sz w:val="24"/>
                      <w:szCs w:val="20"/>
                      <w:vertAlign w:val="superscript"/>
                      <w:lang w:eastAsia="ru-RU"/>
                    </w:rPr>
                    <w:t xml:space="preserve"> предпринимателя )</w:t>
                  </w:r>
                  <w:r w:rsidRPr="00B713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19708D" w:rsidRPr="00B713B4" w:rsidRDefault="0019708D" w:rsidP="001970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B71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настоящей доверенностью* уполномочивает на совершение указанных действий по банковскому                                                                  счету № ___________________</w:t>
                  </w:r>
                  <w:proofErr w:type="gramStart"/>
                  <w:r w:rsidRPr="00B71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_(</w:t>
                  </w:r>
                  <w:proofErr w:type="gramEnd"/>
                  <w:r w:rsidRPr="00B71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далее - Счет)</w:t>
                  </w:r>
                </w:p>
                <w:p w:rsidR="0019708D" w:rsidRPr="00B713B4" w:rsidRDefault="0019708D" w:rsidP="00197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19708D" w:rsidRPr="00B713B4" w:rsidRDefault="0019708D" w:rsidP="00197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B71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1. ___________________________________________________________________________________________</w:t>
                  </w:r>
                  <w:r w:rsidRPr="00B713B4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, </w:t>
                  </w:r>
                </w:p>
                <w:p w:rsidR="0019708D" w:rsidRPr="00B713B4" w:rsidRDefault="0019708D" w:rsidP="00197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0"/>
                      <w:vertAlign w:val="superscript"/>
                      <w:lang w:eastAsia="ru-RU"/>
                    </w:rPr>
                  </w:pPr>
                  <w:r w:rsidRPr="00B713B4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0"/>
                      <w:vertAlign w:val="superscript"/>
                      <w:lang w:eastAsia="ru-RU"/>
                    </w:rPr>
                    <w:t>(</w:t>
                  </w:r>
                  <w:r w:rsidRPr="00B713B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0"/>
                      <w:vertAlign w:val="superscript"/>
                      <w:lang w:eastAsia="ru-RU"/>
                    </w:rPr>
                    <w:t>фамилия, имя, отчество)</w:t>
                  </w:r>
                </w:p>
                <w:p w:rsidR="0019708D" w:rsidRPr="00B713B4" w:rsidRDefault="0019708D" w:rsidP="00197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13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паспорт: серия</w:t>
                  </w:r>
                  <w:r w:rsidRPr="00B713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_________ </w:t>
                  </w:r>
                  <w:r w:rsidRPr="00B713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№</w:t>
                  </w:r>
                  <w:r w:rsidRPr="00B713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</w:t>
                  </w:r>
                  <w:r w:rsidRPr="00B713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выдан</w:t>
                  </w:r>
                  <w:r w:rsidRPr="00B713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__________________________________________________;</w:t>
                  </w:r>
                </w:p>
                <w:p w:rsidR="0019708D" w:rsidRPr="00B713B4" w:rsidRDefault="0019708D" w:rsidP="00197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0"/>
                      <w:vertAlign w:val="superscript"/>
                      <w:lang w:eastAsia="ru-RU"/>
                    </w:rPr>
                  </w:pPr>
                  <w:r w:rsidRPr="00B713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             </w:t>
                  </w:r>
                  <w:r w:rsidRPr="00B713B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0"/>
                      <w:vertAlign w:val="superscript"/>
                      <w:lang w:eastAsia="ru-RU"/>
                    </w:rPr>
                    <w:t>(дата выдачи и орган, выдавший документ</w:t>
                  </w:r>
                </w:p>
                <w:tbl>
                  <w:tblPr>
                    <w:tblpPr w:leftFromText="180" w:rightFromText="180" w:vertAnchor="text" w:horzAnchor="margin" w:tblpY="32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10"/>
                  </w:tblGrid>
                  <w:tr w:rsidR="0019708D" w:rsidRPr="00B713B4" w:rsidTr="009C4BA0">
                    <w:trPr>
                      <w:trHeight w:val="378"/>
                    </w:trPr>
                    <w:tc>
                      <w:tcPr>
                        <w:tcW w:w="510" w:type="dxa"/>
                      </w:tcPr>
                      <w:p w:rsidR="0019708D" w:rsidRPr="00B713B4" w:rsidRDefault="0019708D" w:rsidP="001970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19708D" w:rsidRPr="00B713B4" w:rsidRDefault="0019708D" w:rsidP="00197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B71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Представлять и получать в </w:t>
                  </w:r>
                  <w:proofErr w:type="gramStart"/>
                  <w:r w:rsidRPr="00B71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Банке  «</w:t>
                  </w:r>
                  <w:proofErr w:type="gramEnd"/>
                  <w:r w:rsidRPr="00B71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СЕРВИС РЕЗЕРВ» (АО) по Счету распоряжения, корреспонденцию, выписки и др.;</w:t>
                  </w:r>
                </w:p>
                <w:p w:rsidR="0019708D" w:rsidRPr="00B713B4" w:rsidRDefault="0019708D" w:rsidP="0019708D">
                  <w:pPr>
                    <w:numPr>
                      <w:ilvl w:val="12"/>
                      <w:numId w:val="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B71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tbl>
                  <w:tblPr>
                    <w:tblpPr w:leftFromText="180" w:rightFromText="180" w:vertAnchor="text" w:horzAnchor="margin" w:tblpY="-28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10"/>
                  </w:tblGrid>
                  <w:tr w:rsidR="0019708D" w:rsidRPr="00B713B4" w:rsidTr="009C4BA0">
                    <w:trPr>
                      <w:trHeight w:val="378"/>
                    </w:trPr>
                    <w:tc>
                      <w:tcPr>
                        <w:tcW w:w="510" w:type="dxa"/>
                      </w:tcPr>
                      <w:p w:rsidR="0019708D" w:rsidRPr="00B713B4" w:rsidRDefault="0019708D" w:rsidP="001970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19708D" w:rsidRPr="00B713B4" w:rsidRDefault="0019708D" w:rsidP="0019708D">
                  <w:pPr>
                    <w:numPr>
                      <w:ilvl w:val="12"/>
                      <w:numId w:val="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B71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вносить в кассу </w:t>
                  </w:r>
                  <w:proofErr w:type="gramStart"/>
                  <w:r w:rsidRPr="00B71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Банка  «</w:t>
                  </w:r>
                  <w:proofErr w:type="gramEnd"/>
                  <w:r w:rsidRPr="00B71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СЕРВИС РЕЗЕРВ» (АО) наличные денежные средства для зачисления на Счет</w:t>
                  </w:r>
                </w:p>
                <w:p w:rsidR="0019708D" w:rsidRPr="00B713B4" w:rsidRDefault="0019708D" w:rsidP="0019708D">
                  <w:pPr>
                    <w:numPr>
                      <w:ilvl w:val="12"/>
                      <w:numId w:val="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19708D" w:rsidRPr="00B713B4" w:rsidRDefault="0019708D" w:rsidP="001970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713B4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eastAsia="ru-RU"/>
                    </w:rPr>
                    <w:t xml:space="preserve">Образец подписи </w:t>
                  </w:r>
                  <w:proofErr w:type="gramStart"/>
                  <w:r w:rsidRPr="00B713B4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доверенного  лица</w:t>
                  </w:r>
                  <w:proofErr w:type="gramEnd"/>
                  <w:r w:rsidRPr="00B713B4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: __________________________________</w:t>
                  </w:r>
                  <w:r w:rsidRPr="00B713B4">
                    <w:rPr>
                      <w:rFonts w:ascii="Times New Roman" w:eastAsia="Times New Roman" w:hAnsi="Times New Roman" w:cs="Times New Roman"/>
                      <w:b/>
                      <w:iCs/>
                      <w:sz w:val="20"/>
                      <w:szCs w:val="20"/>
                      <w:lang w:eastAsia="ru-RU"/>
                    </w:rPr>
                    <w:t>/</w:t>
                  </w:r>
                  <w:r w:rsidRPr="00B713B4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___________________________</w:t>
                  </w:r>
                </w:p>
                <w:p w:rsidR="0019708D" w:rsidRPr="00B713B4" w:rsidRDefault="0019708D" w:rsidP="00197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0"/>
                      <w:vertAlign w:val="superscript"/>
                      <w:lang w:eastAsia="ru-RU"/>
                    </w:rPr>
                  </w:pPr>
                  <w:r w:rsidRPr="00B713B4">
                    <w:rPr>
                      <w:rFonts w:ascii="Times New Roman" w:eastAsia="Times New Roman" w:hAnsi="Times New Roman" w:cs="Times New Roman"/>
                      <w:i/>
                      <w:sz w:val="24"/>
                      <w:szCs w:val="20"/>
                      <w:vertAlign w:val="superscript"/>
                      <w:lang w:eastAsia="ru-RU"/>
                    </w:rPr>
                    <w:t xml:space="preserve">                                                                  подпись                                                           ФИО</w:t>
                  </w:r>
                </w:p>
                <w:p w:rsidR="0019708D" w:rsidRPr="00B713B4" w:rsidRDefault="0019708D" w:rsidP="00197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B71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2. ___________________________________________________________________________________________</w:t>
                  </w:r>
                  <w:r w:rsidRPr="00B713B4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, </w:t>
                  </w:r>
                </w:p>
                <w:p w:rsidR="0019708D" w:rsidRPr="00B713B4" w:rsidRDefault="0019708D" w:rsidP="00197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0"/>
                      <w:vertAlign w:val="superscript"/>
                      <w:lang w:eastAsia="ru-RU"/>
                    </w:rPr>
                  </w:pPr>
                  <w:r w:rsidRPr="00B713B4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0"/>
                      <w:vertAlign w:val="superscript"/>
                      <w:lang w:eastAsia="ru-RU"/>
                    </w:rPr>
                    <w:t>(</w:t>
                  </w:r>
                  <w:r w:rsidRPr="00B713B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0"/>
                      <w:vertAlign w:val="superscript"/>
                      <w:lang w:eastAsia="ru-RU"/>
                    </w:rPr>
                    <w:t>фамилия, имя, отчество)</w:t>
                  </w:r>
                </w:p>
                <w:p w:rsidR="0019708D" w:rsidRPr="00B713B4" w:rsidRDefault="0019708D" w:rsidP="00197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13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паспорт: серия</w:t>
                  </w:r>
                  <w:r w:rsidRPr="00B713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_________ </w:t>
                  </w:r>
                  <w:r w:rsidRPr="00B713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№</w:t>
                  </w:r>
                  <w:r w:rsidRPr="00B713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_____________</w:t>
                  </w:r>
                  <w:r w:rsidRPr="00B713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выдан</w:t>
                  </w:r>
                  <w:r w:rsidRPr="00B713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_________________________________________________;</w:t>
                  </w:r>
                </w:p>
                <w:p w:rsidR="0019708D" w:rsidRPr="00B713B4" w:rsidRDefault="0019708D" w:rsidP="00197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0"/>
                      <w:vertAlign w:val="superscript"/>
                      <w:lang w:eastAsia="ru-RU"/>
                    </w:rPr>
                  </w:pPr>
                  <w:r w:rsidRPr="00B713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             </w:t>
                  </w:r>
                  <w:r w:rsidRPr="00B713B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0"/>
                      <w:vertAlign w:val="superscript"/>
                      <w:lang w:eastAsia="ru-RU"/>
                    </w:rPr>
                    <w:t>(дата выдачи и орган, выдавший документ)</w:t>
                  </w:r>
                </w:p>
                <w:tbl>
                  <w:tblPr>
                    <w:tblpPr w:leftFromText="180" w:rightFromText="180" w:vertAnchor="text" w:horzAnchor="margin" w:tblpY="32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10"/>
                  </w:tblGrid>
                  <w:tr w:rsidR="0019708D" w:rsidRPr="00B713B4" w:rsidTr="009C4BA0">
                    <w:trPr>
                      <w:trHeight w:val="378"/>
                    </w:trPr>
                    <w:tc>
                      <w:tcPr>
                        <w:tcW w:w="510" w:type="dxa"/>
                      </w:tcPr>
                      <w:p w:rsidR="0019708D" w:rsidRPr="00B713B4" w:rsidRDefault="0019708D" w:rsidP="001970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19708D" w:rsidRPr="00B713B4" w:rsidRDefault="0019708D" w:rsidP="00197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B71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Представлять и получать в </w:t>
                  </w:r>
                  <w:proofErr w:type="gramStart"/>
                  <w:r w:rsidRPr="00B71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Банке  «</w:t>
                  </w:r>
                  <w:proofErr w:type="gramEnd"/>
                  <w:r w:rsidRPr="00B71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СЕРВИС РЕЗЕРВ» (АО) по Счету распоряжения, корреспонденцию, выписки и др.</w:t>
                  </w:r>
                </w:p>
                <w:p w:rsidR="0019708D" w:rsidRPr="00B713B4" w:rsidRDefault="0019708D" w:rsidP="0019708D">
                  <w:pPr>
                    <w:numPr>
                      <w:ilvl w:val="12"/>
                      <w:numId w:val="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B71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tbl>
                  <w:tblPr>
                    <w:tblpPr w:leftFromText="180" w:rightFromText="180" w:vertAnchor="text" w:horzAnchor="margin" w:tblpY="-28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10"/>
                  </w:tblGrid>
                  <w:tr w:rsidR="0019708D" w:rsidRPr="00B713B4" w:rsidTr="009C4BA0">
                    <w:trPr>
                      <w:trHeight w:val="378"/>
                    </w:trPr>
                    <w:tc>
                      <w:tcPr>
                        <w:tcW w:w="510" w:type="dxa"/>
                      </w:tcPr>
                      <w:p w:rsidR="0019708D" w:rsidRPr="00B713B4" w:rsidRDefault="0019708D" w:rsidP="001970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19708D" w:rsidRPr="00B713B4" w:rsidRDefault="0019708D" w:rsidP="0019708D">
                  <w:pPr>
                    <w:numPr>
                      <w:ilvl w:val="12"/>
                      <w:numId w:val="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B71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вносить в кассу </w:t>
                  </w:r>
                  <w:proofErr w:type="gramStart"/>
                  <w:r w:rsidRPr="00B71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Банка  «</w:t>
                  </w:r>
                  <w:proofErr w:type="gramEnd"/>
                  <w:r w:rsidRPr="00B71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СЕРВИС РЕЗЕРВ» (АО) наличные денежные средства для зачисления на Счет</w:t>
                  </w:r>
                </w:p>
                <w:p w:rsidR="0019708D" w:rsidRPr="00B713B4" w:rsidRDefault="0019708D" w:rsidP="0019708D">
                  <w:pPr>
                    <w:numPr>
                      <w:ilvl w:val="12"/>
                      <w:numId w:val="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19708D" w:rsidRPr="00B713B4" w:rsidRDefault="0019708D" w:rsidP="001970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713B4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eastAsia="ru-RU"/>
                    </w:rPr>
                    <w:t xml:space="preserve">Образец подписи </w:t>
                  </w:r>
                  <w:proofErr w:type="gramStart"/>
                  <w:r w:rsidRPr="00B713B4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доверенного  лица</w:t>
                  </w:r>
                  <w:proofErr w:type="gramEnd"/>
                  <w:r w:rsidRPr="00B713B4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: ____________________________________</w:t>
                  </w:r>
                  <w:r w:rsidRPr="00B713B4">
                    <w:rPr>
                      <w:rFonts w:ascii="Times New Roman" w:eastAsia="Times New Roman" w:hAnsi="Times New Roman" w:cs="Times New Roman"/>
                      <w:b/>
                      <w:iCs/>
                      <w:sz w:val="20"/>
                      <w:szCs w:val="20"/>
                      <w:lang w:eastAsia="ru-RU"/>
                    </w:rPr>
                    <w:t>/</w:t>
                  </w:r>
                  <w:r w:rsidRPr="00B713B4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_________________________</w:t>
                  </w:r>
                </w:p>
                <w:p w:rsidR="0019708D" w:rsidRPr="00B713B4" w:rsidRDefault="0019708D" w:rsidP="00197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0"/>
                      <w:vertAlign w:val="superscript"/>
                      <w:lang w:eastAsia="ru-RU"/>
                    </w:rPr>
                  </w:pPr>
                  <w:r w:rsidRPr="00B713B4">
                    <w:rPr>
                      <w:rFonts w:ascii="Times New Roman" w:eastAsia="Times New Roman" w:hAnsi="Times New Roman" w:cs="Times New Roman"/>
                      <w:i/>
                      <w:sz w:val="24"/>
                      <w:szCs w:val="20"/>
                      <w:vertAlign w:val="superscript"/>
                      <w:lang w:eastAsia="ru-RU"/>
                    </w:rPr>
                    <w:t xml:space="preserve">                                                                  подпись                                                           ФИО</w:t>
                  </w:r>
                </w:p>
                <w:p w:rsidR="0019708D" w:rsidRPr="00B713B4" w:rsidRDefault="0019708D" w:rsidP="001970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B71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Срок действия доверенности до «____» _____________ 20___ г.</w:t>
                  </w:r>
                </w:p>
                <w:p w:rsidR="0019708D" w:rsidRPr="00B713B4" w:rsidRDefault="0019708D" w:rsidP="001970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20"/>
                      <w:lang w:eastAsia="ru-RU"/>
                    </w:rPr>
                  </w:pPr>
                  <w:r w:rsidRPr="00B713B4">
                    <w:rPr>
                      <w:rFonts w:ascii="Times New Roman" w:eastAsia="Times New Roman" w:hAnsi="Times New Roman" w:cs="Times New Roman"/>
                      <w:bCs/>
                      <w:sz w:val="18"/>
                      <w:szCs w:val="20"/>
                      <w:lang w:eastAsia="ru-RU"/>
                    </w:rPr>
                    <w:t xml:space="preserve">                                                                      (месяц указывается прописью)</w:t>
                  </w:r>
                </w:p>
                <w:p w:rsidR="0019708D" w:rsidRPr="00B713B4" w:rsidRDefault="0019708D" w:rsidP="00197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9708D" w:rsidRPr="00B713B4" w:rsidRDefault="0019708D" w:rsidP="00197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13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______________________________/________________________________/</w:t>
                  </w:r>
                </w:p>
                <w:p w:rsidR="0019708D" w:rsidRPr="00B713B4" w:rsidRDefault="0019708D" w:rsidP="00197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</w:pPr>
                  <w:r w:rsidRPr="00B713B4">
                    <w:rPr>
                      <w:rFonts w:ascii="Times New Roman" w:eastAsia="Times New Roman" w:hAnsi="Times New Roman" w:cs="Times New Roman"/>
                      <w:i/>
                      <w:sz w:val="24"/>
                      <w:szCs w:val="20"/>
                      <w:vertAlign w:val="superscript"/>
                      <w:lang w:eastAsia="ru-RU"/>
                    </w:rPr>
                    <w:t xml:space="preserve">                                           (ФИО Индивидуального </w:t>
                  </w:r>
                  <w:proofErr w:type="gramStart"/>
                  <w:r w:rsidRPr="00B713B4">
                    <w:rPr>
                      <w:rFonts w:ascii="Times New Roman" w:eastAsia="Times New Roman" w:hAnsi="Times New Roman" w:cs="Times New Roman"/>
                      <w:i/>
                      <w:sz w:val="24"/>
                      <w:szCs w:val="20"/>
                      <w:vertAlign w:val="superscript"/>
                      <w:lang w:eastAsia="ru-RU"/>
                    </w:rPr>
                    <w:t>предпринимателя)</w:t>
                  </w:r>
                  <w:r w:rsidRPr="00B713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 xml:space="preserve">   </w:t>
                  </w:r>
                  <w:proofErr w:type="gramEnd"/>
                  <w:r w:rsidRPr="00B713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 xml:space="preserve">       </w:t>
                  </w:r>
                  <w:r w:rsidRPr="00B713B4">
                    <w:rPr>
                      <w:rFonts w:ascii="Times New Roman" w:eastAsia="Times New Roman" w:hAnsi="Times New Roman" w:cs="Times New Roman"/>
                      <w:sz w:val="24"/>
                      <w:szCs w:val="20"/>
                      <w:vertAlign w:val="superscript"/>
                      <w:lang w:eastAsia="ru-RU"/>
                    </w:rPr>
                    <w:t xml:space="preserve">               </w:t>
                  </w:r>
                  <w:r w:rsidRPr="00B713B4">
                    <w:rPr>
                      <w:rFonts w:ascii="Times New Roman" w:eastAsia="Times New Roman" w:hAnsi="Times New Roman" w:cs="Times New Roman"/>
                      <w:i/>
                      <w:sz w:val="24"/>
                      <w:szCs w:val="20"/>
                      <w:vertAlign w:val="superscript"/>
                      <w:lang w:eastAsia="ru-RU"/>
                    </w:rPr>
                    <w:t xml:space="preserve">        (подпись) </w:t>
                  </w:r>
                </w:p>
                <w:p w:rsidR="0019708D" w:rsidRPr="00B713B4" w:rsidRDefault="0019708D" w:rsidP="00197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B713B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             </w:t>
                  </w:r>
                  <w:r w:rsidRPr="00B71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</w:tbl>
          <w:p w:rsidR="0019708D" w:rsidRPr="00B713B4" w:rsidRDefault="0019708D" w:rsidP="001970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:rsidR="0019708D" w:rsidRPr="00B713B4" w:rsidRDefault="0019708D" w:rsidP="0019708D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B713B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Отметки банка:</w:t>
      </w:r>
    </w:p>
    <w:p w:rsidR="0019708D" w:rsidRPr="00B713B4" w:rsidRDefault="0019708D" w:rsidP="0019708D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19708D" w:rsidRPr="00B713B4" w:rsidRDefault="0019708D" w:rsidP="0019708D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B713B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Дата принятия </w:t>
      </w:r>
      <w:proofErr w:type="gramStart"/>
      <w:r w:rsidRPr="00B713B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доверенности  «</w:t>
      </w:r>
      <w:proofErr w:type="gramEnd"/>
      <w:r w:rsidRPr="00B713B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___» ____________ 20__ г.</w:t>
      </w:r>
    </w:p>
    <w:p w:rsidR="0019708D" w:rsidRPr="00B713B4" w:rsidRDefault="0019708D" w:rsidP="0019708D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19708D" w:rsidRPr="00B713B4" w:rsidRDefault="0019708D" w:rsidP="0019708D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3B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Доверенность принята  </w:t>
      </w:r>
      <w:r w:rsidRPr="00B713B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</w:t>
      </w:r>
      <w:r w:rsidRPr="00B713B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___________/__________________</w:t>
      </w:r>
      <w:r w:rsidRPr="00B713B4">
        <w:rPr>
          <w:rFonts w:ascii="Times New Roman" w:eastAsia="Times New Roman" w:hAnsi="Times New Roman" w:cs="Times New Roman"/>
          <w:sz w:val="20"/>
          <w:szCs w:val="20"/>
          <w:lang w:eastAsia="ru-RU"/>
        </w:rPr>
        <w:t>___/_______________________/</w:t>
      </w:r>
    </w:p>
    <w:p w:rsidR="0019708D" w:rsidRPr="00B713B4" w:rsidRDefault="0019708D" w:rsidP="0019708D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B713B4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должность                                подпись                                            ФИО</w:t>
      </w:r>
    </w:p>
    <w:p w:rsidR="0019708D" w:rsidRPr="00B713B4" w:rsidRDefault="0019708D" w:rsidP="001970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</w:p>
    <w:p w:rsidR="0019708D" w:rsidRPr="00B713B4" w:rsidRDefault="0019708D" w:rsidP="001970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713B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*Если в доверенности не указан срок ее действия, она сохраняет силу в течение года со дня ее совершения</w:t>
      </w:r>
      <w:proofErr w:type="gramStart"/>
      <w:r w:rsidRPr="00B713B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(</w:t>
      </w:r>
      <w:proofErr w:type="gramEnd"/>
      <w:r w:rsidRPr="00B713B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ст. 186 ГК). </w:t>
      </w:r>
    </w:p>
    <w:p w:rsidR="0019708D" w:rsidRPr="00B713B4" w:rsidRDefault="0019708D" w:rsidP="0019708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13B4">
        <w:rPr>
          <w:rFonts w:ascii="Times New Roman" w:eastAsia="Times New Roman" w:hAnsi="Times New Roman" w:cs="Times New Roman"/>
          <w:sz w:val="16"/>
          <w:szCs w:val="16"/>
          <w:lang w:eastAsia="ru-RU"/>
        </w:rPr>
        <w:t>Доверенность, выдаваемая в порядке передоверия, должна быть нотариально удостоверена независимо от того, в какой</w:t>
      </w:r>
      <w:r w:rsidRPr="00B713B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B713B4">
        <w:rPr>
          <w:rFonts w:ascii="Times New Roman" w:eastAsia="Times New Roman" w:hAnsi="Times New Roman" w:cs="Times New Roman"/>
          <w:sz w:val="16"/>
          <w:szCs w:val="16"/>
          <w:lang w:eastAsia="ru-RU"/>
        </w:rPr>
        <w:t>форме совершалась доверенность. Срок действия доверенности, выданной в порядке передоверия, не может превышать срока действия доверенности, на основании которой она выдана.</w:t>
      </w:r>
    </w:p>
    <w:p w:rsidR="00C47241" w:rsidRDefault="00C47241"/>
    <w:sectPr w:rsidR="00C4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8D"/>
    <w:rsid w:val="0019708D"/>
    <w:rsid w:val="00C4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4CCBF0-B0AE-48C6-B8D8-4F5F6E81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08D"/>
    <w:pPr>
      <w:spacing w:after="200" w:line="276" w:lineRule="auto"/>
    </w:pPr>
    <w:rPr>
      <w:rFonts w:ascii="TimesNewRomanPSMT" w:hAnsi="TimesNewRomanPSMT" w:cs="TimesNewRomanPSM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Тупикина Е.А.</dc:creator>
  <cp:keywords/>
  <dc:description/>
  <cp:lastModifiedBy>Тупикина Е.А.</cp:lastModifiedBy>
  <cp:revision>1</cp:revision>
  <dcterms:created xsi:type="dcterms:W3CDTF">2023-05-11T08:10:00Z</dcterms:created>
  <dcterms:modified xsi:type="dcterms:W3CDTF">2023-05-11T08:20:00Z</dcterms:modified>
</cp:coreProperties>
</file>