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6A" w:rsidRDefault="00201F6A" w:rsidP="00201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№14 </w:t>
      </w:r>
      <w:proofErr w:type="gramStart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открытия, ведения и закрытия банковских счетов, счетов по вкладам (депозитам)</w:t>
      </w:r>
    </w:p>
    <w:p w:rsidR="00201F6A" w:rsidRPr="00B713B4" w:rsidRDefault="00201F6A" w:rsidP="00201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201F6A" w:rsidRDefault="00201F6A" w:rsidP="00201F6A">
      <w:pPr>
        <w:ind w:left="-142"/>
      </w:pPr>
    </w:p>
    <w:tbl>
      <w:tblPr>
        <w:tblpPr w:leftFromText="180" w:rightFromText="180" w:vertAnchor="text" w:horzAnchor="margin" w:tblpX="-277" w:tblpY="-314"/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201F6A" w:rsidRPr="00B713B4" w:rsidTr="009C4BA0">
        <w:trPr>
          <w:trHeight w:val="20"/>
        </w:trPr>
        <w:tc>
          <w:tcPr>
            <w:tcW w:w="10031" w:type="dxa"/>
          </w:tcPr>
          <w:p w:rsidR="00201F6A" w:rsidRPr="00B713B4" w:rsidRDefault="00201F6A" w:rsidP="009C4B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О В Е Р Е Н </w:t>
            </w:r>
            <w:proofErr w:type="spellStart"/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</w:t>
            </w:r>
            <w:proofErr w:type="spellEnd"/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 С Т Ь</w:t>
            </w:r>
          </w:p>
          <w:p w:rsidR="00201F6A" w:rsidRPr="00B713B4" w:rsidRDefault="00201F6A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 ____</w:t>
            </w:r>
            <w:r w:rsidRPr="00B7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 г.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</w:t>
            </w:r>
            <w:r w:rsidRPr="00B713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цифрами)   </w:t>
            </w:r>
            <w:proofErr w:type="gramEnd"/>
            <w:r w:rsidRPr="00B713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(прописью)                                (цифрами)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Индивидуальный предприниматель </w:t>
            </w: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</w:t>
            </w:r>
          </w:p>
          <w:p w:rsidR="00201F6A" w:rsidRPr="00B713B4" w:rsidRDefault="00201F6A" w:rsidP="009C4BA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(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Ф.И.О  индивидуального</w:t>
            </w:r>
            <w:proofErr w:type="gramEnd"/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предпринимателя )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1F6A" w:rsidRPr="00B713B4" w:rsidRDefault="00201F6A" w:rsidP="009C4B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ОГРНИП ______________________________________, настоящей доверенностью уполномочиваю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01F6A" w:rsidRPr="00B713B4" w:rsidRDefault="00201F6A" w:rsidP="009C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vertAlign w:val="superscript"/>
                <w:lang w:eastAsia="ru-RU"/>
              </w:rPr>
              <w:t>(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фамилия, имя, отчество)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 _____ _____ ________, место рождения _______________________________________, гражданство_____________________________________________________________________________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hAnsi="Times New Roman"/>
                <w:b/>
                <w:lang w:eastAsia="ru-RU"/>
              </w:rPr>
              <w:t>ИНН</w:t>
            </w:r>
            <w:r w:rsidRPr="00B713B4">
              <w:rPr>
                <w:rFonts w:ascii="Times New Roman" w:hAnsi="Times New Roman"/>
                <w:lang w:eastAsia="ru-RU"/>
              </w:rPr>
              <w:t xml:space="preserve"> (при </w:t>
            </w:r>
            <w:proofErr w:type="gramStart"/>
            <w:r w:rsidRPr="00B713B4">
              <w:rPr>
                <w:rFonts w:ascii="Times New Roman" w:hAnsi="Times New Roman"/>
                <w:lang w:eastAsia="ru-RU"/>
              </w:rPr>
              <w:t>наличии)/</w:t>
            </w:r>
            <w:proofErr w:type="gramEnd"/>
            <w:r w:rsidRPr="00B713B4">
              <w:rPr>
                <w:rFonts w:ascii="Times New Roman" w:hAnsi="Times New Roman"/>
                <w:lang w:eastAsia="ru-RU"/>
              </w:rPr>
              <w:t xml:space="preserve">СНИЛС ____________________,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паспорт: серия 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 xml:space="preserve">________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выдан_________________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(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орган, выдавший документ)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выдачи______________________ код подразделения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__________________, </w:t>
            </w: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зарегистрирован(а) по адресу</w:t>
            </w: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____________________________________________________________________________;</w:t>
            </w:r>
          </w:p>
          <w:p w:rsidR="00201F6A" w:rsidRPr="00B713B4" w:rsidRDefault="00201F6A" w:rsidP="009C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B713B4">
              <w:rPr>
                <w:rFonts w:ascii="Times New Roman" w:hAnsi="Times New Roman"/>
                <w:b/>
                <w:lang w:eastAsia="ru-RU"/>
              </w:rPr>
              <w:t>миграционная карта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 w:rsidRPr="00B713B4">
              <w:rPr>
                <w:rFonts w:ascii="Times New Roman" w:hAnsi="Times New Roman"/>
                <w:lang w:eastAsia="ru-RU"/>
              </w:rPr>
              <w:t xml:space="preserve">серия __________ № </w:t>
            </w:r>
            <w:r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ascii="Times New Roman" w:hAnsi="Times New Roman"/>
                <w:lang w:eastAsia="ru-RU"/>
              </w:rPr>
              <w:tab/>
              <w:t xml:space="preserve">    ______________ </w:t>
            </w:r>
            <w:r w:rsidRPr="00B713B4">
              <w:rPr>
                <w:rFonts w:ascii="Times New Roman" w:hAnsi="Times New Roman"/>
                <w:lang w:eastAsia="ru-RU"/>
              </w:rPr>
              <w:t>______________</w:t>
            </w:r>
          </w:p>
          <w:p w:rsidR="00201F6A" w:rsidRPr="00B713B4" w:rsidRDefault="00201F6A" w:rsidP="009C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i/>
                <w:sz w:val="14"/>
                <w:szCs w:val="14"/>
                <w:lang w:eastAsia="ru-RU"/>
              </w:rPr>
            </w:pPr>
            <w:r w:rsidRPr="00B713B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B713B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B713B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B713B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B713B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</w:t>
            </w:r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 xml:space="preserve">(дата </w:t>
            </w:r>
            <w:proofErr w:type="gramStart"/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 xml:space="preserve">выдачи)   </w:t>
            </w:r>
            <w:proofErr w:type="gramEnd"/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 xml:space="preserve">        (дата окончания срока действия)</w:t>
            </w:r>
          </w:p>
          <w:p w:rsidR="00201F6A" w:rsidRPr="00B713B4" w:rsidRDefault="00201F6A" w:rsidP="009C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13B4">
              <w:rPr>
                <w:rFonts w:ascii="Times New Roman" w:hAnsi="Times New Roman"/>
                <w:b/>
                <w:lang w:eastAsia="ru-RU"/>
              </w:rPr>
              <w:t>документ, подтверждающий право законного пребывания на территории Российской Федерации</w:t>
            </w:r>
            <w:r w:rsidRPr="00B713B4">
              <w:rPr>
                <w:rFonts w:ascii="Times New Roman" w:hAnsi="Times New Roman"/>
                <w:lang w:eastAsia="ru-RU"/>
              </w:rPr>
              <w:t xml:space="preserve"> (</w:t>
            </w:r>
            <w:r w:rsidRPr="00B713B4">
              <w:rPr>
                <w:rFonts w:ascii="Times New Roman" w:hAnsi="Times New Roman"/>
                <w:i/>
                <w:lang w:eastAsia="ru-RU"/>
              </w:rPr>
              <w:t>для иностранного гражданина или лица без гражданства</w:t>
            </w:r>
            <w:r w:rsidRPr="00B713B4">
              <w:rPr>
                <w:rFonts w:ascii="Times New Roman" w:hAnsi="Times New Roman"/>
                <w:lang w:eastAsia="ru-RU"/>
              </w:rPr>
              <w:t>) ____________________________________</w:t>
            </w:r>
          </w:p>
          <w:p w:rsidR="00201F6A" w:rsidRPr="00B713B4" w:rsidRDefault="00201F6A" w:rsidP="009C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713B4">
              <w:rPr>
                <w:rFonts w:ascii="Times New Roman" w:hAnsi="Times New Roman"/>
                <w:lang w:eastAsia="ru-RU"/>
              </w:rPr>
              <w:t>серия ________ № ________</w:t>
            </w:r>
            <w:r w:rsidRPr="00B713B4">
              <w:rPr>
                <w:rFonts w:ascii="Times New Roman" w:hAnsi="Times New Roman"/>
                <w:i/>
                <w:lang w:eastAsia="ru-RU"/>
              </w:rPr>
              <w:t xml:space="preserve"> _______________ ________________</w:t>
            </w:r>
          </w:p>
          <w:p w:rsidR="00201F6A" w:rsidRPr="00B713B4" w:rsidRDefault="00201F6A" w:rsidP="009C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(дата выдачи) </w:t>
            </w:r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ab/>
              <w:t xml:space="preserve"> </w:t>
            </w:r>
            <w:proofErr w:type="gramStart"/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 xml:space="preserve">   (</w:t>
            </w:r>
            <w:proofErr w:type="gramEnd"/>
            <w:r w:rsidRPr="00B713B4">
              <w:rPr>
                <w:rFonts w:ascii="Times New Roman" w:hAnsi="Times New Roman"/>
                <w:i/>
                <w:sz w:val="14"/>
                <w:szCs w:val="14"/>
                <w:lang w:eastAsia="ru-RU"/>
              </w:rPr>
              <w:t>дата окончания срока действия)</w:t>
            </w:r>
          </w:p>
          <w:p w:rsidR="00201F6A" w:rsidRPr="00B713B4" w:rsidRDefault="00201F6A" w:rsidP="009C4BA0">
            <w:pPr>
              <w:widowControl w:val="0"/>
              <w:tabs>
                <w:tab w:val="left" w:pos="709"/>
                <w:tab w:val="left" w:pos="5670"/>
              </w:tabs>
              <w:autoSpaceDE w:val="0"/>
              <w:autoSpaceDN w:val="0"/>
              <w:spacing w:after="0" w:line="20" w:lineRule="atLeast"/>
              <w:contextualSpacing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B713B4">
              <w:rPr>
                <w:rFonts w:ascii="Times New Roman" w:hAnsi="Times New Roman"/>
                <w:b/>
                <w:u w:val="single"/>
                <w:lang w:eastAsia="ru-RU"/>
              </w:rPr>
              <w:t>совершать следующие действия в</w:t>
            </w:r>
            <w:r w:rsidRPr="00B713B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B713B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Банке «СЕРВИС РЕЗЕРВ» (АО) по банковскому счету </w:t>
            </w: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№_____________________________________________________________________________________:</w:t>
            </w:r>
          </w:p>
          <w:p w:rsidR="00201F6A" w:rsidRPr="00B713B4" w:rsidRDefault="00201F6A" w:rsidP="00201F6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5670"/>
              </w:tabs>
              <w:autoSpaceDE w:val="0"/>
              <w:autoSpaceDN w:val="0"/>
              <w:spacing w:before="120" w:after="120" w:line="20" w:lineRule="atLeast"/>
              <w:ind w:left="641" w:hanging="357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предъявлять и/или получать:</w:t>
            </w:r>
          </w:p>
          <w:p w:rsidR="00201F6A" w:rsidRPr="00B713B4" w:rsidRDefault="00201F6A" w:rsidP="00201F6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5670"/>
              </w:tabs>
              <w:autoSpaceDE w:val="0"/>
              <w:autoSpaceDN w:val="0"/>
              <w:spacing w:before="120" w:after="120" w:line="20" w:lineRule="atLeast"/>
              <w:ind w:left="641" w:hanging="357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расчетные (платежные) документы и иные распоряжения на перевод/зачисление денежных средств, вы</w:t>
            </w:r>
            <w:r>
              <w:rPr>
                <w:sz w:val="22"/>
                <w:szCs w:val="22"/>
              </w:rPr>
              <w:t>писки и/или приложения к ним, а</w:t>
            </w:r>
            <w:r w:rsidRPr="00B713B4">
              <w:rPr>
                <w:sz w:val="22"/>
                <w:szCs w:val="22"/>
              </w:rPr>
              <w:t xml:space="preserve"> </w:t>
            </w:r>
            <w:proofErr w:type="gramStart"/>
            <w:r w:rsidRPr="00B713B4">
              <w:rPr>
                <w:sz w:val="22"/>
                <w:szCs w:val="22"/>
              </w:rPr>
              <w:t>также  иные</w:t>
            </w:r>
            <w:proofErr w:type="gramEnd"/>
            <w:r w:rsidRPr="00B713B4">
              <w:rPr>
                <w:sz w:val="22"/>
                <w:szCs w:val="22"/>
              </w:rPr>
              <w:t xml:space="preserve"> документы (распоряжения); </w:t>
            </w:r>
          </w:p>
          <w:p w:rsidR="00201F6A" w:rsidRPr="00B713B4" w:rsidRDefault="00201F6A" w:rsidP="00201F6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5670"/>
              </w:tabs>
              <w:autoSpaceDE w:val="0"/>
              <w:autoSpaceDN w:val="0"/>
              <w:spacing w:before="120" w:after="120" w:line="20" w:lineRule="atLeast"/>
              <w:ind w:left="641" w:hanging="357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денежные чеки (распоряжения о получении наличных денежных средств с банковского счета), объявления на взнос наличными, документы для осуществления кассовых операций;</w:t>
            </w:r>
          </w:p>
          <w:p w:rsidR="00201F6A" w:rsidRPr="00B713B4" w:rsidRDefault="00201F6A" w:rsidP="00201F6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5670"/>
              </w:tabs>
              <w:autoSpaceDE w:val="0"/>
              <w:autoSpaceDN w:val="0"/>
              <w:spacing w:before="120" w:after="120" w:line="20" w:lineRule="atLeast"/>
              <w:ind w:left="641" w:hanging="357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сдавать (вносить) наличные денежные средства на счет;</w:t>
            </w:r>
          </w:p>
          <w:p w:rsidR="00201F6A" w:rsidRPr="00B713B4" w:rsidRDefault="00201F6A" w:rsidP="00201F6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5670"/>
              </w:tabs>
              <w:autoSpaceDE w:val="0"/>
              <w:autoSpaceDN w:val="0"/>
              <w:spacing w:before="120" w:after="120" w:line="20" w:lineRule="atLeast"/>
              <w:ind w:left="641" w:hanging="357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получать (снимать) наличные денежные средства со счета по денежному чеку.</w:t>
            </w:r>
          </w:p>
          <w:p w:rsidR="00201F6A" w:rsidRPr="00B713B4" w:rsidRDefault="00201F6A" w:rsidP="009C4BA0">
            <w:pPr>
              <w:widowControl w:val="0"/>
              <w:tabs>
                <w:tab w:val="left" w:pos="709"/>
                <w:tab w:val="left" w:pos="5670"/>
              </w:tabs>
              <w:autoSpaceDE w:val="0"/>
              <w:autoSpaceDN w:val="0"/>
              <w:spacing w:after="0" w:line="160" w:lineRule="atLeast"/>
              <w:ind w:firstLine="284"/>
              <w:contextualSpacing/>
              <w:rPr>
                <w:rFonts w:ascii="Times New Roman" w:hAnsi="Times New Roman"/>
                <w:lang w:eastAsia="ru-RU"/>
              </w:rPr>
            </w:pPr>
            <w:r w:rsidRPr="00B713B4">
              <w:rPr>
                <w:rFonts w:ascii="Times New Roman" w:hAnsi="Times New Roman"/>
                <w:lang w:eastAsia="ru-RU"/>
              </w:rPr>
              <w:t>Полномочия по данной доверенности не могут быть передоверены другим лицам.</w:t>
            </w:r>
          </w:p>
          <w:p w:rsidR="00201F6A" w:rsidRPr="00B713B4" w:rsidRDefault="00201F6A" w:rsidP="009C4B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lang w:eastAsia="ru-RU"/>
              </w:rPr>
              <w:t>Срок действия доверенности до «____» _____________ 20___ г.</w:t>
            </w:r>
          </w:p>
          <w:p w:rsidR="00201F6A" w:rsidRPr="00B713B4" w:rsidRDefault="00201F6A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(месяц указывается прописью)</w:t>
            </w:r>
          </w:p>
          <w:p w:rsidR="00201F6A" w:rsidRPr="00B713B4" w:rsidRDefault="00201F6A" w:rsidP="009C4BA0">
            <w:pPr>
              <w:widowControl w:val="0"/>
              <w:tabs>
                <w:tab w:val="left" w:pos="709"/>
                <w:tab w:val="left" w:pos="5670"/>
              </w:tabs>
              <w:autoSpaceDE w:val="0"/>
              <w:autoSpaceDN w:val="0"/>
              <w:spacing w:after="0" w:line="160" w:lineRule="atLeast"/>
              <w:ind w:firstLine="284"/>
              <w:contextualSpacing/>
              <w:rPr>
                <w:rFonts w:ascii="Times New Roman" w:hAnsi="Times New Roman"/>
                <w:lang w:eastAsia="ru-RU"/>
              </w:rPr>
            </w:pPr>
            <w:r w:rsidRPr="00B713B4">
              <w:rPr>
                <w:rFonts w:ascii="Times New Roman" w:hAnsi="Times New Roman"/>
                <w:lang w:eastAsia="ru-RU"/>
              </w:rPr>
              <w:t xml:space="preserve">УДОСТОВЕРЯЮ подпись поверенного </w:t>
            </w:r>
          </w:p>
          <w:p w:rsidR="00201F6A" w:rsidRPr="00B713B4" w:rsidRDefault="00201F6A" w:rsidP="009C4BA0">
            <w:pPr>
              <w:widowControl w:val="0"/>
              <w:tabs>
                <w:tab w:val="left" w:pos="709"/>
                <w:tab w:val="left" w:pos="5670"/>
              </w:tabs>
              <w:autoSpaceDE w:val="0"/>
              <w:autoSpaceDN w:val="0"/>
              <w:spacing w:after="0" w:line="160" w:lineRule="atLeast"/>
              <w:contextualSpacing/>
              <w:rPr>
                <w:rFonts w:ascii="Times New Roman" w:hAnsi="Times New Roman"/>
                <w:i/>
                <w:iCs/>
                <w:lang w:eastAsia="ru-RU"/>
              </w:rPr>
            </w:pPr>
            <w:r w:rsidRPr="00B713B4">
              <w:rPr>
                <w:rFonts w:ascii="Times New Roman" w:hAnsi="Times New Roman"/>
                <w:lang w:eastAsia="ru-RU"/>
              </w:rPr>
              <w:t>______________________________________________________________________________</w:t>
            </w:r>
            <w:bookmarkStart w:id="0" w:name="_GoBack"/>
            <w:bookmarkEnd w:id="0"/>
            <w:r w:rsidRPr="00B713B4">
              <w:rPr>
                <w:rFonts w:ascii="Times New Roman" w:hAnsi="Times New Roman"/>
                <w:lang w:eastAsia="ru-RU"/>
              </w:rPr>
              <w:t>__________</w:t>
            </w:r>
          </w:p>
          <w:p w:rsidR="00201F6A" w:rsidRPr="00B713B4" w:rsidRDefault="00201F6A" w:rsidP="009C4BA0">
            <w:pPr>
              <w:widowControl w:val="0"/>
              <w:tabs>
                <w:tab w:val="left" w:pos="709"/>
                <w:tab w:val="left" w:pos="5040"/>
              </w:tabs>
              <w:autoSpaceDE w:val="0"/>
              <w:autoSpaceDN w:val="0"/>
              <w:spacing w:after="0" w:line="160" w:lineRule="atLeast"/>
              <w:contextualSpacing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713B4">
              <w:rPr>
                <w:rFonts w:ascii="Times New Roman" w:hAnsi="Times New Roman"/>
                <w:sz w:val="14"/>
                <w:szCs w:val="14"/>
                <w:lang w:eastAsia="ru-RU"/>
              </w:rPr>
              <w:tab/>
            </w:r>
            <w:r w:rsidRPr="00B713B4"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  <w:t>(</w:t>
            </w:r>
            <w:proofErr w:type="gramStart"/>
            <w:r w:rsidRPr="00B713B4"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B713B4">
              <w:rPr>
                <w:rFonts w:ascii="Times New Roman" w:hAnsi="Times New Roman"/>
                <w:i/>
                <w:iCs/>
                <w:sz w:val="14"/>
                <w:szCs w:val="14"/>
                <w:lang w:eastAsia="ru-RU"/>
              </w:rPr>
              <w:t xml:space="preserve">                                      (фамилия, имя, отчество (если иное не вытекает из закона или национального обычая)(полностью)</w:t>
            </w:r>
          </w:p>
          <w:p w:rsidR="00201F6A" w:rsidRPr="00201F6A" w:rsidRDefault="00201F6A" w:rsidP="009C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_______________________________________/________________________________/</w:t>
            </w:r>
          </w:p>
          <w:p w:rsidR="00201F6A" w:rsidRPr="00B713B4" w:rsidRDefault="00201F6A" w:rsidP="009C4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(ИП 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ФИО)</w:t>
            </w:r>
            <w:r w:rsidRPr="00B713B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ab/>
            </w:r>
            <w:proofErr w:type="gramEnd"/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</w:t>
            </w:r>
            <w:r w:rsidRPr="00B713B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          </w:t>
            </w: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(подпись)</w:t>
            </w:r>
          </w:p>
          <w:p w:rsidR="00201F6A" w:rsidRPr="00B713B4" w:rsidRDefault="00201F6A" w:rsidP="00201F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М.П. 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</w:tbl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1FFC">
        <w:rPr>
          <w:rFonts w:ascii="Times New Roman" w:eastAsia="Times New Roman" w:hAnsi="Times New Roman" w:cs="Times New Roman"/>
          <w:b/>
          <w:bCs/>
          <w:lang w:eastAsia="ru-RU"/>
        </w:rPr>
        <w:t>Отметки банка:</w:t>
      </w:r>
    </w:p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51FFC">
        <w:rPr>
          <w:rFonts w:ascii="Times New Roman" w:eastAsia="Times New Roman" w:hAnsi="Times New Roman" w:cs="Times New Roman"/>
          <w:b/>
          <w:bCs/>
          <w:lang w:eastAsia="ru-RU"/>
        </w:rPr>
        <w:t>Дата принятия доверенности «___» ____________ 20__ г.</w:t>
      </w:r>
    </w:p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FFC">
        <w:rPr>
          <w:rFonts w:ascii="Times New Roman" w:eastAsia="Times New Roman" w:hAnsi="Times New Roman" w:cs="Times New Roman"/>
          <w:b/>
          <w:bCs/>
          <w:lang w:eastAsia="ru-RU"/>
        </w:rPr>
        <w:t xml:space="preserve">Доверенность принята </w:t>
      </w:r>
      <w:r w:rsidRPr="00451FFC">
        <w:rPr>
          <w:rFonts w:ascii="Times New Roman" w:eastAsia="Times New Roman" w:hAnsi="Times New Roman" w:cs="Times New Roman"/>
          <w:lang w:eastAsia="ru-RU"/>
        </w:rPr>
        <w:t>____________________/______________________/_____________________/</w:t>
      </w:r>
    </w:p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51F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должность                                    подпись                                                     ФИО</w:t>
      </w:r>
    </w:p>
    <w:p w:rsidR="00201F6A" w:rsidRPr="00451FFC" w:rsidRDefault="00201F6A" w:rsidP="0020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F6A" w:rsidRDefault="00201F6A" w:rsidP="00201F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D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*Указывается наименование документа, на основании которого действует лицо, выдавшее доверенность </w:t>
      </w:r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например</w:t>
      </w:r>
      <w:proofErr w:type="gramEnd"/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 устав; доверенность; иной документ).</w:t>
      </w:r>
    </w:p>
    <w:sectPr w:rsidR="00201F6A" w:rsidSect="00201F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66E"/>
    <w:multiLevelType w:val="hybridMultilevel"/>
    <w:tmpl w:val="618A7914"/>
    <w:lvl w:ilvl="0" w:tplc="B4E6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87E46"/>
    <w:multiLevelType w:val="hybridMultilevel"/>
    <w:tmpl w:val="BDAE5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A"/>
    <w:rsid w:val="00201F6A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10D876-C0F3-4834-865B-069CF5B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6A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2023-05-11T08:34:00Z</dcterms:created>
  <dcterms:modified xsi:type="dcterms:W3CDTF">2023-05-11T08:38:00Z</dcterms:modified>
</cp:coreProperties>
</file>