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D4" w:rsidRPr="006B6BD5" w:rsidRDefault="00815ED4" w:rsidP="00815ED4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815ED4" w:rsidRPr="006B6BD5" w:rsidRDefault="00815ED4" w:rsidP="00815ED4">
      <w:pPr>
        <w:pStyle w:val="ConsPlusNormal"/>
        <w:ind w:left="4678"/>
        <w:rPr>
          <w:rFonts w:ascii="Times New Roman" w:hAnsi="Times New Roman" w:cs="Times New Roman"/>
        </w:rPr>
      </w:pPr>
      <w:r w:rsidRPr="006B6BD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Порядку</w:t>
      </w:r>
      <w:r w:rsidRPr="006B6BD5">
        <w:rPr>
          <w:rFonts w:ascii="Times New Roman" w:hAnsi="Times New Roman" w:cs="Times New Roman"/>
        </w:rPr>
        <w:t xml:space="preserve"> доступа к инсайдерской информации, прави</w:t>
      </w:r>
      <w:r>
        <w:rPr>
          <w:rFonts w:ascii="Times New Roman" w:hAnsi="Times New Roman" w:cs="Times New Roman"/>
        </w:rPr>
        <w:t xml:space="preserve">ла охраны ее конфиденциальности </w:t>
      </w:r>
      <w:r w:rsidRPr="006B6BD5">
        <w:rPr>
          <w:rFonts w:ascii="Times New Roman" w:hAnsi="Times New Roman" w:cs="Times New Roman"/>
        </w:rPr>
        <w:t>и контроля за соблюдением требований действующего законодательства Российской Федерации</w:t>
      </w:r>
    </w:p>
    <w:p w:rsidR="00815ED4" w:rsidRDefault="00815ED4" w:rsidP="00815ED4">
      <w:pPr>
        <w:jc w:val="both"/>
        <w:rPr>
          <w:rFonts w:ascii="Times New Roman" w:hAnsi="Times New Roman" w:cs="Times New Roman"/>
        </w:rPr>
      </w:pPr>
    </w:p>
    <w:p w:rsidR="00815ED4" w:rsidRPr="000927BD" w:rsidRDefault="00815ED4" w:rsidP="00815ED4">
      <w:pPr>
        <w:ind w:left="284"/>
        <w:jc w:val="center"/>
        <w:rPr>
          <w:rFonts w:ascii="Times New Roman" w:hAnsi="Times New Roman" w:cs="Times New Roman"/>
          <w:b/>
        </w:rPr>
      </w:pPr>
      <w:r w:rsidRPr="000927BD">
        <w:rPr>
          <w:rFonts w:ascii="Times New Roman" w:hAnsi="Times New Roman" w:cs="Times New Roman"/>
          <w:b/>
        </w:rPr>
        <w:t>Уведомление о совершении инсайдером операции с финансовым инструментом, иностранной валютой или товаром</w:t>
      </w:r>
    </w:p>
    <w:p w:rsidR="00815ED4" w:rsidRPr="000927BD" w:rsidRDefault="00815ED4" w:rsidP="00815ED4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50"/>
        <w:gridCol w:w="4536"/>
        <w:gridCol w:w="4536"/>
      </w:tblGrid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40605986" w:edGrp="everyone" w:colFirst="2" w:colLast="2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Ф.И.О. инсайдера - физического лица/Полное фирменное наименование инсайдера – юридического лица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40045491" w:edGrp="everyone" w:colFirst="2" w:colLast="2"/>
            <w:permEnd w:id="1940605986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 xml:space="preserve">Вид и реквизиты документа, удостоверяющего личность инсайдера - физического лица/ ИНН, </w:t>
            </w:r>
            <w:proofErr w:type="spellStart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proofErr w:type="spellEnd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 xml:space="preserve"> инсайдера - юридического лица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70258848" w:edGrp="everyone" w:colFirst="2" w:colLast="2"/>
            <w:permEnd w:id="740045491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Место регистрации инсайдера - физического лица/ Место нахождения инсайдера/юридического лица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670258848"/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Полное фирменное наименование лица, в Список инсайдеров которого включен инсайдер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Банк «СЕРВИС РЕЗЕРВ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(акционерное общество)</w:t>
            </w: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65244797" w:edGrp="everyone" w:colFirst="2" w:colLast="2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Дата совершения операции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66768971" w:edGrp="everyone" w:colFirst="2" w:colLast="2"/>
            <w:permEnd w:id="1865244797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Вид сделки (операции)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073628612" w:edGrp="everyone" w:colFirst="2" w:colLast="2"/>
            <w:permEnd w:id="1166768971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Сумма сделки (операции)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036218023" w:edGrp="everyone" w:colFirst="2" w:colLast="2"/>
            <w:permEnd w:id="2073628612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Место заключения сделки (наименование организатора торговли или внебиржевой рынок)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436763323" w:edGrp="everyone" w:colFirst="2" w:colLast="2"/>
            <w:permEnd w:id="1036218023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Вид, категория (тип), серия ценной бумаги (указывается для сделок с ценными бумагами)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446136421" w:edGrp="everyone" w:colFirst="2" w:colLast="2"/>
            <w:permEnd w:id="436763323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Полное фирменное наименование эмитента ценной бумаги (указывается для сделок с ценными бумагами)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74954291" w:edGrp="everyone" w:colFirst="2" w:colLast="2"/>
            <w:permEnd w:id="1446136421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ценной бумаги (указывается для сделок с ценными бумагами)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24609322" w:edGrp="everyone" w:colFirst="2" w:colLast="2"/>
            <w:permEnd w:id="274954291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 xml:space="preserve">Цена одной ценной бумаги (указывается для всех сделок с ценными бумагами, кроме сделок </w:t>
            </w:r>
            <w:proofErr w:type="spellStart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репо</w:t>
            </w:r>
            <w:proofErr w:type="spellEnd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87640574" w:edGrp="everyone" w:colFirst="2" w:colLast="2"/>
            <w:permEnd w:id="1724609322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 xml:space="preserve">Цена покупки и продажи одной ценной бумаги по договору </w:t>
            </w:r>
            <w:proofErr w:type="spellStart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репо</w:t>
            </w:r>
            <w:proofErr w:type="spellEnd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 xml:space="preserve"> (для договоров </w:t>
            </w:r>
            <w:proofErr w:type="spellStart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репо</w:t>
            </w:r>
            <w:proofErr w:type="spellEnd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05449853" w:edGrp="everyone" w:colFirst="2" w:colLast="2"/>
            <w:permEnd w:id="1787640574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Количество ценных бумаг (указывается для сделок с ценными бумагами)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61351736" w:edGrp="everyone" w:colFirst="2" w:colLast="2"/>
            <w:permEnd w:id="1605449853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Вид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5335458" w:edGrp="everyone" w:colFirst="2" w:colLast="2"/>
            <w:permEnd w:id="861351736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с производными финансовыми инструментами)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12329670" w:edGrp="everyone" w:colFirst="2" w:colLast="2"/>
            <w:permEnd w:id="85335458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Цена одного договора, являющегося производным финансовым инструментом (размер премии по опциону) (указывается для сделок с производными финансовыми инструментами)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10490364" w:edGrp="everyone" w:colFirst="2" w:colLast="2"/>
            <w:permEnd w:id="812329670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договоров, являющихся производными финансовыми инструментами (указывается для сделок с производными финансовыми инструментами)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28774986" w:edGrp="everyone" w:colFirst="2" w:colLast="2"/>
            <w:permEnd w:id="610490364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Вид валюты (указывается для операций с валютой)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38882118" w:edGrp="everyone" w:colFirst="2" w:colLast="2"/>
            <w:permEnd w:id="1728774986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Вид товара (указывается для операций с товаром)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47911166" w:edGrp="everyone" w:colFirst="2" w:colLast="2"/>
            <w:permEnd w:id="738882118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Количество товара (указывается для операций с товаром)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ED4" w:rsidTr="003329A8">
        <w:tc>
          <w:tcPr>
            <w:tcW w:w="850" w:type="dxa"/>
          </w:tcPr>
          <w:p w:rsidR="00815ED4" w:rsidRPr="003D2C65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097088078" w:edGrp="everyone" w:colFirst="2" w:colLast="2"/>
            <w:permEnd w:id="1647911166"/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815ED4" w:rsidRPr="003D2C65" w:rsidRDefault="00815ED4" w:rsidP="003329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C65">
              <w:rPr>
                <w:rFonts w:ascii="Times New Roman" w:hAnsi="Times New Roman" w:cs="Times New Roman"/>
                <w:sz w:val="18"/>
                <w:szCs w:val="18"/>
              </w:rPr>
              <w:t>Цена за единицу товара (указывается для операций с товаром)</w:t>
            </w:r>
          </w:p>
        </w:tc>
        <w:tc>
          <w:tcPr>
            <w:tcW w:w="4536" w:type="dxa"/>
          </w:tcPr>
          <w:p w:rsidR="00815ED4" w:rsidRPr="00815ED4" w:rsidRDefault="00815ED4" w:rsidP="00332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097088078"/>
    </w:tbl>
    <w:p w:rsidR="00815ED4" w:rsidRPr="000927BD" w:rsidRDefault="00815ED4" w:rsidP="00815ED4">
      <w:pPr>
        <w:rPr>
          <w:rFonts w:ascii="Times New Roman" w:hAnsi="Times New Roman" w:cs="Times New Roman"/>
        </w:rPr>
      </w:pPr>
    </w:p>
    <w:p w:rsidR="00815ED4" w:rsidRDefault="00815ED4" w:rsidP="00815ED4">
      <w:pPr>
        <w:ind w:left="284"/>
        <w:rPr>
          <w:rFonts w:ascii="Times New Roman" w:hAnsi="Times New Roman" w:cs="Times New Roman"/>
        </w:rPr>
      </w:pPr>
      <w:permStart w:id="138421860" w:edGrp="everyone"/>
      <w:r>
        <w:rPr>
          <w:rFonts w:ascii="Times New Roman" w:hAnsi="Times New Roman" w:cs="Times New Roman"/>
        </w:rPr>
        <w:t>____________________</w:t>
      </w:r>
      <w:permEnd w:id="13842186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ermStart w:id="88220747" w:edGrp="everyone"/>
      <w:r>
        <w:rPr>
          <w:rFonts w:ascii="Times New Roman" w:hAnsi="Times New Roman" w:cs="Times New Roman"/>
        </w:rPr>
        <w:t>_____________________</w:t>
      </w:r>
      <w:permEnd w:id="88220747"/>
      <w:r>
        <w:rPr>
          <w:rFonts w:ascii="Times New Roman" w:hAnsi="Times New Roman" w:cs="Times New Roman"/>
        </w:rPr>
        <w:tab/>
      </w:r>
      <w:permStart w:id="451174169" w:edGrp="everyone"/>
      <w:r>
        <w:rPr>
          <w:rFonts w:ascii="Times New Roman" w:hAnsi="Times New Roman" w:cs="Times New Roman"/>
        </w:rPr>
        <w:t>___________________________</w:t>
      </w:r>
      <w:permEnd w:id="451174169"/>
    </w:p>
    <w:p w:rsidR="00815ED4" w:rsidRPr="009F76E0" w:rsidRDefault="00815ED4" w:rsidP="00815ED4">
      <w:pPr>
        <w:rPr>
          <w:rFonts w:ascii="Times New Roman" w:hAnsi="Times New Roman" w:cs="Times New Roman"/>
          <w:sz w:val="16"/>
          <w:szCs w:val="16"/>
        </w:rPr>
      </w:pPr>
      <w:r w:rsidRPr="009F76E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F76E0">
        <w:rPr>
          <w:rFonts w:ascii="Times New Roman" w:hAnsi="Times New Roman" w:cs="Times New Roman"/>
          <w:sz w:val="16"/>
          <w:szCs w:val="16"/>
        </w:rPr>
        <w:t>(подпись)</w:t>
      </w:r>
      <w:r w:rsidRPr="009F76E0">
        <w:rPr>
          <w:rFonts w:ascii="Times New Roman" w:hAnsi="Times New Roman" w:cs="Times New Roman"/>
          <w:sz w:val="16"/>
          <w:szCs w:val="16"/>
        </w:rPr>
        <w:tab/>
      </w:r>
      <w:r w:rsidRPr="009F76E0">
        <w:rPr>
          <w:rFonts w:ascii="Times New Roman" w:hAnsi="Times New Roman" w:cs="Times New Roman"/>
          <w:sz w:val="16"/>
          <w:szCs w:val="16"/>
        </w:rPr>
        <w:tab/>
      </w:r>
      <w:r w:rsidRPr="009F76E0">
        <w:rPr>
          <w:rFonts w:ascii="Times New Roman" w:hAnsi="Times New Roman" w:cs="Times New Roman"/>
          <w:sz w:val="16"/>
          <w:szCs w:val="16"/>
        </w:rPr>
        <w:tab/>
      </w:r>
      <w:r w:rsidRPr="009F76E0"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815ED4" w:rsidRDefault="00815ED4" w:rsidP="00815ED4">
      <w:pPr>
        <w:pStyle w:val="2"/>
        <w:shd w:val="clear" w:color="auto" w:fill="auto"/>
        <w:spacing w:before="0" w:line="240" w:lineRule="auto"/>
        <w:ind w:firstLine="0"/>
        <w:jc w:val="left"/>
      </w:pPr>
    </w:p>
    <w:p w:rsidR="00C91275" w:rsidRDefault="00C91275">
      <w:bookmarkStart w:id="0" w:name="_GoBack"/>
      <w:bookmarkEnd w:id="0"/>
    </w:p>
    <w:sectPr w:rsidR="00C91275" w:rsidSect="00200CC6">
      <w:pgSz w:w="11906" w:h="16838"/>
      <w:pgMar w:top="1160" w:right="849" w:bottom="1611" w:left="7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ocumentProtection w:edit="readOnly" w:enforcement="1" w:cryptProviderType="rsaFull" w:cryptAlgorithmClass="hash" w:cryptAlgorithmType="typeAny" w:cryptAlgorithmSid="4" w:cryptSpinCount="100000" w:hash="0aZ+GQ+MvyoMR5wy6iPo1lsBGbc=" w:salt="zovkozDn76p7UtX7Y8Z1A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D4"/>
    <w:rsid w:val="00004307"/>
    <w:rsid w:val="00014494"/>
    <w:rsid w:val="00022BA9"/>
    <w:rsid w:val="00023009"/>
    <w:rsid w:val="00026728"/>
    <w:rsid w:val="00027183"/>
    <w:rsid w:val="0003092F"/>
    <w:rsid w:val="00035193"/>
    <w:rsid w:val="00040FF3"/>
    <w:rsid w:val="00055135"/>
    <w:rsid w:val="00062A2E"/>
    <w:rsid w:val="000735C9"/>
    <w:rsid w:val="000768A2"/>
    <w:rsid w:val="00086D76"/>
    <w:rsid w:val="00091B1F"/>
    <w:rsid w:val="0009452D"/>
    <w:rsid w:val="000B11F9"/>
    <w:rsid w:val="000C0109"/>
    <w:rsid w:val="000C2FF8"/>
    <w:rsid w:val="000D14C0"/>
    <w:rsid w:val="000D33A9"/>
    <w:rsid w:val="000D572B"/>
    <w:rsid w:val="000E0B54"/>
    <w:rsid w:val="000E1B01"/>
    <w:rsid w:val="000E6F75"/>
    <w:rsid w:val="000F081F"/>
    <w:rsid w:val="000F22F0"/>
    <w:rsid w:val="000F2DE7"/>
    <w:rsid w:val="000F4FA4"/>
    <w:rsid w:val="00105B6C"/>
    <w:rsid w:val="001144D0"/>
    <w:rsid w:val="001153E1"/>
    <w:rsid w:val="00122B8F"/>
    <w:rsid w:val="00127E1B"/>
    <w:rsid w:val="00131031"/>
    <w:rsid w:val="00147D01"/>
    <w:rsid w:val="00151F2E"/>
    <w:rsid w:val="00157D20"/>
    <w:rsid w:val="00161D47"/>
    <w:rsid w:val="00165D23"/>
    <w:rsid w:val="001830CA"/>
    <w:rsid w:val="00187627"/>
    <w:rsid w:val="00196A73"/>
    <w:rsid w:val="001A2A70"/>
    <w:rsid w:val="001B27AC"/>
    <w:rsid w:val="001B28EB"/>
    <w:rsid w:val="001B4E28"/>
    <w:rsid w:val="001B7407"/>
    <w:rsid w:val="001C1523"/>
    <w:rsid w:val="001D0356"/>
    <w:rsid w:val="001D0F06"/>
    <w:rsid w:val="001D20F2"/>
    <w:rsid w:val="001E35EC"/>
    <w:rsid w:val="001E64E0"/>
    <w:rsid w:val="001E7E25"/>
    <w:rsid w:val="001F0D23"/>
    <w:rsid w:val="00207C27"/>
    <w:rsid w:val="00212088"/>
    <w:rsid w:val="0023124D"/>
    <w:rsid w:val="00234020"/>
    <w:rsid w:val="002406BF"/>
    <w:rsid w:val="0024555D"/>
    <w:rsid w:val="00257C6A"/>
    <w:rsid w:val="00261D3C"/>
    <w:rsid w:val="00263CC0"/>
    <w:rsid w:val="0027171E"/>
    <w:rsid w:val="00274DF1"/>
    <w:rsid w:val="002755AE"/>
    <w:rsid w:val="0028002F"/>
    <w:rsid w:val="00281CE0"/>
    <w:rsid w:val="00292A92"/>
    <w:rsid w:val="00292F06"/>
    <w:rsid w:val="002B0B6B"/>
    <w:rsid w:val="002B34F2"/>
    <w:rsid w:val="002B4881"/>
    <w:rsid w:val="002D5E68"/>
    <w:rsid w:val="002D790E"/>
    <w:rsid w:val="002E4BD6"/>
    <w:rsid w:val="002E5895"/>
    <w:rsid w:val="002F112E"/>
    <w:rsid w:val="002F1278"/>
    <w:rsid w:val="0030073B"/>
    <w:rsid w:val="003130C4"/>
    <w:rsid w:val="0032197D"/>
    <w:rsid w:val="003251B4"/>
    <w:rsid w:val="00333999"/>
    <w:rsid w:val="00344D2D"/>
    <w:rsid w:val="00346980"/>
    <w:rsid w:val="00351CBB"/>
    <w:rsid w:val="00356375"/>
    <w:rsid w:val="00357AFA"/>
    <w:rsid w:val="00364DC1"/>
    <w:rsid w:val="00371E18"/>
    <w:rsid w:val="00375E5D"/>
    <w:rsid w:val="00380273"/>
    <w:rsid w:val="00382F87"/>
    <w:rsid w:val="00386CE5"/>
    <w:rsid w:val="00395248"/>
    <w:rsid w:val="003965A8"/>
    <w:rsid w:val="003A095A"/>
    <w:rsid w:val="003A1394"/>
    <w:rsid w:val="003B02CD"/>
    <w:rsid w:val="003B410B"/>
    <w:rsid w:val="003B798F"/>
    <w:rsid w:val="003B7DB0"/>
    <w:rsid w:val="003C5741"/>
    <w:rsid w:val="003D1191"/>
    <w:rsid w:val="003D19FD"/>
    <w:rsid w:val="003E4362"/>
    <w:rsid w:val="003F3FFD"/>
    <w:rsid w:val="003F44DA"/>
    <w:rsid w:val="00404AFC"/>
    <w:rsid w:val="00404F77"/>
    <w:rsid w:val="00412B75"/>
    <w:rsid w:val="00413474"/>
    <w:rsid w:val="00415249"/>
    <w:rsid w:val="00424B9A"/>
    <w:rsid w:val="004278A7"/>
    <w:rsid w:val="00430DD1"/>
    <w:rsid w:val="0043219E"/>
    <w:rsid w:val="0043613B"/>
    <w:rsid w:val="00437CE1"/>
    <w:rsid w:val="00451632"/>
    <w:rsid w:val="00457093"/>
    <w:rsid w:val="004807D2"/>
    <w:rsid w:val="004865B0"/>
    <w:rsid w:val="00491892"/>
    <w:rsid w:val="004A613C"/>
    <w:rsid w:val="004A7B7E"/>
    <w:rsid w:val="004B1689"/>
    <w:rsid w:val="004B2A6D"/>
    <w:rsid w:val="004B33E0"/>
    <w:rsid w:val="004B3EAE"/>
    <w:rsid w:val="004B7107"/>
    <w:rsid w:val="004C2EEE"/>
    <w:rsid w:val="004C4B71"/>
    <w:rsid w:val="004E14A8"/>
    <w:rsid w:val="004E3070"/>
    <w:rsid w:val="004F1426"/>
    <w:rsid w:val="004F21E6"/>
    <w:rsid w:val="004F2E34"/>
    <w:rsid w:val="004F56FD"/>
    <w:rsid w:val="00502467"/>
    <w:rsid w:val="00504990"/>
    <w:rsid w:val="0050544D"/>
    <w:rsid w:val="00516890"/>
    <w:rsid w:val="0052163D"/>
    <w:rsid w:val="00521671"/>
    <w:rsid w:val="005231F7"/>
    <w:rsid w:val="0052422C"/>
    <w:rsid w:val="005246A8"/>
    <w:rsid w:val="00524B1D"/>
    <w:rsid w:val="005255DD"/>
    <w:rsid w:val="005324E5"/>
    <w:rsid w:val="005423B6"/>
    <w:rsid w:val="00544C4E"/>
    <w:rsid w:val="00545A85"/>
    <w:rsid w:val="00553FDE"/>
    <w:rsid w:val="0056125A"/>
    <w:rsid w:val="00561574"/>
    <w:rsid w:val="005732E6"/>
    <w:rsid w:val="00587242"/>
    <w:rsid w:val="00593ED8"/>
    <w:rsid w:val="00594A5A"/>
    <w:rsid w:val="0059633D"/>
    <w:rsid w:val="005B3AA0"/>
    <w:rsid w:val="005B484C"/>
    <w:rsid w:val="005B6828"/>
    <w:rsid w:val="005C1725"/>
    <w:rsid w:val="005C4672"/>
    <w:rsid w:val="005C519E"/>
    <w:rsid w:val="005C5406"/>
    <w:rsid w:val="005C6F88"/>
    <w:rsid w:val="005C7840"/>
    <w:rsid w:val="005D683F"/>
    <w:rsid w:val="005E6FB8"/>
    <w:rsid w:val="005F473A"/>
    <w:rsid w:val="0060157C"/>
    <w:rsid w:val="00602A63"/>
    <w:rsid w:val="00604405"/>
    <w:rsid w:val="00606AEB"/>
    <w:rsid w:val="0061353C"/>
    <w:rsid w:val="0061429C"/>
    <w:rsid w:val="0062032F"/>
    <w:rsid w:val="00630659"/>
    <w:rsid w:val="00630DB4"/>
    <w:rsid w:val="00640FE2"/>
    <w:rsid w:val="0065585B"/>
    <w:rsid w:val="0065587E"/>
    <w:rsid w:val="00664CF0"/>
    <w:rsid w:val="00664EC6"/>
    <w:rsid w:val="00685BFA"/>
    <w:rsid w:val="006965A9"/>
    <w:rsid w:val="006A5A89"/>
    <w:rsid w:val="006A6234"/>
    <w:rsid w:val="006A70C1"/>
    <w:rsid w:val="006B3B51"/>
    <w:rsid w:val="006B6D27"/>
    <w:rsid w:val="006C27FA"/>
    <w:rsid w:val="006C41C2"/>
    <w:rsid w:val="006D5EA5"/>
    <w:rsid w:val="006E5AC4"/>
    <w:rsid w:val="006F000C"/>
    <w:rsid w:val="006F630F"/>
    <w:rsid w:val="0070005A"/>
    <w:rsid w:val="00700B65"/>
    <w:rsid w:val="00705369"/>
    <w:rsid w:val="0071181D"/>
    <w:rsid w:val="007148BE"/>
    <w:rsid w:val="00721401"/>
    <w:rsid w:val="00721501"/>
    <w:rsid w:val="00724862"/>
    <w:rsid w:val="00725224"/>
    <w:rsid w:val="00731C53"/>
    <w:rsid w:val="007334C8"/>
    <w:rsid w:val="00741136"/>
    <w:rsid w:val="00750546"/>
    <w:rsid w:val="00751D3F"/>
    <w:rsid w:val="0075446A"/>
    <w:rsid w:val="007631A8"/>
    <w:rsid w:val="007677A9"/>
    <w:rsid w:val="0077403B"/>
    <w:rsid w:val="007745DC"/>
    <w:rsid w:val="007752E4"/>
    <w:rsid w:val="007762E2"/>
    <w:rsid w:val="007829E4"/>
    <w:rsid w:val="007863C4"/>
    <w:rsid w:val="00786555"/>
    <w:rsid w:val="00787C78"/>
    <w:rsid w:val="00790629"/>
    <w:rsid w:val="00791751"/>
    <w:rsid w:val="00792109"/>
    <w:rsid w:val="00794789"/>
    <w:rsid w:val="00794E7F"/>
    <w:rsid w:val="00797EB3"/>
    <w:rsid w:val="007B5235"/>
    <w:rsid w:val="007B6EA9"/>
    <w:rsid w:val="007C61A4"/>
    <w:rsid w:val="007C7B69"/>
    <w:rsid w:val="007D39E9"/>
    <w:rsid w:val="007D4283"/>
    <w:rsid w:val="007F0EF6"/>
    <w:rsid w:val="0080323E"/>
    <w:rsid w:val="00810F0C"/>
    <w:rsid w:val="00812EE7"/>
    <w:rsid w:val="008151A0"/>
    <w:rsid w:val="00815ED4"/>
    <w:rsid w:val="008177C2"/>
    <w:rsid w:val="0084204C"/>
    <w:rsid w:val="008655A1"/>
    <w:rsid w:val="00871AAB"/>
    <w:rsid w:val="008756FE"/>
    <w:rsid w:val="0087598D"/>
    <w:rsid w:val="00876F30"/>
    <w:rsid w:val="008806F2"/>
    <w:rsid w:val="00893B93"/>
    <w:rsid w:val="00893D7D"/>
    <w:rsid w:val="00897317"/>
    <w:rsid w:val="008A0A86"/>
    <w:rsid w:val="008A4E0C"/>
    <w:rsid w:val="008A5641"/>
    <w:rsid w:val="008C3B89"/>
    <w:rsid w:val="008D3FDA"/>
    <w:rsid w:val="008F04F7"/>
    <w:rsid w:val="008F42A9"/>
    <w:rsid w:val="0090227A"/>
    <w:rsid w:val="009038AD"/>
    <w:rsid w:val="0090517F"/>
    <w:rsid w:val="009110BC"/>
    <w:rsid w:val="00912B87"/>
    <w:rsid w:val="009210A9"/>
    <w:rsid w:val="00926D16"/>
    <w:rsid w:val="00936F51"/>
    <w:rsid w:val="00942BD1"/>
    <w:rsid w:val="009459B9"/>
    <w:rsid w:val="009464DF"/>
    <w:rsid w:val="00952BCC"/>
    <w:rsid w:val="009555A7"/>
    <w:rsid w:val="009636FF"/>
    <w:rsid w:val="00971BA2"/>
    <w:rsid w:val="00975EA5"/>
    <w:rsid w:val="009775C4"/>
    <w:rsid w:val="00987A27"/>
    <w:rsid w:val="00993BB8"/>
    <w:rsid w:val="00996BCB"/>
    <w:rsid w:val="009A38A6"/>
    <w:rsid w:val="009A4C63"/>
    <w:rsid w:val="009B3634"/>
    <w:rsid w:val="009B4A0D"/>
    <w:rsid w:val="009B5F3A"/>
    <w:rsid w:val="009C0C0E"/>
    <w:rsid w:val="009C24FE"/>
    <w:rsid w:val="009D0E5D"/>
    <w:rsid w:val="009E20CA"/>
    <w:rsid w:val="009F1748"/>
    <w:rsid w:val="009F4F7D"/>
    <w:rsid w:val="009F6342"/>
    <w:rsid w:val="009F72AE"/>
    <w:rsid w:val="00A004EF"/>
    <w:rsid w:val="00A162E4"/>
    <w:rsid w:val="00A16F82"/>
    <w:rsid w:val="00A23116"/>
    <w:rsid w:val="00A2795E"/>
    <w:rsid w:val="00A30616"/>
    <w:rsid w:val="00A45217"/>
    <w:rsid w:val="00A45D4B"/>
    <w:rsid w:val="00A51D44"/>
    <w:rsid w:val="00A6543A"/>
    <w:rsid w:val="00A729D7"/>
    <w:rsid w:val="00A73AE4"/>
    <w:rsid w:val="00A759E3"/>
    <w:rsid w:val="00A77C90"/>
    <w:rsid w:val="00A80DA0"/>
    <w:rsid w:val="00A8264B"/>
    <w:rsid w:val="00A8589F"/>
    <w:rsid w:val="00A869F7"/>
    <w:rsid w:val="00A910AF"/>
    <w:rsid w:val="00A936E5"/>
    <w:rsid w:val="00AA0DC0"/>
    <w:rsid w:val="00AA1E9E"/>
    <w:rsid w:val="00AA33DF"/>
    <w:rsid w:val="00AA343E"/>
    <w:rsid w:val="00AB1359"/>
    <w:rsid w:val="00AB19BF"/>
    <w:rsid w:val="00AD07CF"/>
    <w:rsid w:val="00AD3923"/>
    <w:rsid w:val="00AE0EFC"/>
    <w:rsid w:val="00AE2FFC"/>
    <w:rsid w:val="00AF3FA8"/>
    <w:rsid w:val="00AF60AF"/>
    <w:rsid w:val="00B01C07"/>
    <w:rsid w:val="00B02349"/>
    <w:rsid w:val="00B11851"/>
    <w:rsid w:val="00B1192E"/>
    <w:rsid w:val="00B162FF"/>
    <w:rsid w:val="00B20101"/>
    <w:rsid w:val="00B21109"/>
    <w:rsid w:val="00B214C3"/>
    <w:rsid w:val="00B21A0C"/>
    <w:rsid w:val="00B21C40"/>
    <w:rsid w:val="00B2499F"/>
    <w:rsid w:val="00B2502E"/>
    <w:rsid w:val="00B251C4"/>
    <w:rsid w:val="00B2694D"/>
    <w:rsid w:val="00B27B2E"/>
    <w:rsid w:val="00B30078"/>
    <w:rsid w:val="00B34207"/>
    <w:rsid w:val="00B44947"/>
    <w:rsid w:val="00B464F1"/>
    <w:rsid w:val="00B4738F"/>
    <w:rsid w:val="00B52DC5"/>
    <w:rsid w:val="00B54ECC"/>
    <w:rsid w:val="00B61345"/>
    <w:rsid w:val="00B62843"/>
    <w:rsid w:val="00B67A7A"/>
    <w:rsid w:val="00B71986"/>
    <w:rsid w:val="00B72B47"/>
    <w:rsid w:val="00B77677"/>
    <w:rsid w:val="00B8099A"/>
    <w:rsid w:val="00B81B49"/>
    <w:rsid w:val="00B84DF6"/>
    <w:rsid w:val="00B85DF3"/>
    <w:rsid w:val="00B87586"/>
    <w:rsid w:val="00B8759B"/>
    <w:rsid w:val="00B87DE3"/>
    <w:rsid w:val="00B96CC3"/>
    <w:rsid w:val="00BA0EAD"/>
    <w:rsid w:val="00BC31C0"/>
    <w:rsid w:val="00BC46DC"/>
    <w:rsid w:val="00BD1F21"/>
    <w:rsid w:val="00BD6249"/>
    <w:rsid w:val="00BE5D4D"/>
    <w:rsid w:val="00BE67E5"/>
    <w:rsid w:val="00BF06D1"/>
    <w:rsid w:val="00C02FD8"/>
    <w:rsid w:val="00C12D54"/>
    <w:rsid w:val="00C16EE2"/>
    <w:rsid w:val="00C174D5"/>
    <w:rsid w:val="00C2556E"/>
    <w:rsid w:val="00C2768F"/>
    <w:rsid w:val="00C32B02"/>
    <w:rsid w:val="00C33262"/>
    <w:rsid w:val="00C442D6"/>
    <w:rsid w:val="00C4629C"/>
    <w:rsid w:val="00C50C0F"/>
    <w:rsid w:val="00C519D1"/>
    <w:rsid w:val="00C5204D"/>
    <w:rsid w:val="00C672AD"/>
    <w:rsid w:val="00C8210A"/>
    <w:rsid w:val="00C823BA"/>
    <w:rsid w:val="00C824E6"/>
    <w:rsid w:val="00C91275"/>
    <w:rsid w:val="00C9531B"/>
    <w:rsid w:val="00C96D48"/>
    <w:rsid w:val="00CA2EED"/>
    <w:rsid w:val="00CB0E44"/>
    <w:rsid w:val="00CC37C1"/>
    <w:rsid w:val="00CC3E1A"/>
    <w:rsid w:val="00CE0F55"/>
    <w:rsid w:val="00CE1DEA"/>
    <w:rsid w:val="00CE4794"/>
    <w:rsid w:val="00CE5FD7"/>
    <w:rsid w:val="00CE74BA"/>
    <w:rsid w:val="00CF15F9"/>
    <w:rsid w:val="00CF3587"/>
    <w:rsid w:val="00CF575C"/>
    <w:rsid w:val="00CF758C"/>
    <w:rsid w:val="00D01AF6"/>
    <w:rsid w:val="00D028FE"/>
    <w:rsid w:val="00D15E28"/>
    <w:rsid w:val="00D31F70"/>
    <w:rsid w:val="00D3347C"/>
    <w:rsid w:val="00D357AE"/>
    <w:rsid w:val="00D45D25"/>
    <w:rsid w:val="00D64181"/>
    <w:rsid w:val="00D753E0"/>
    <w:rsid w:val="00D808FB"/>
    <w:rsid w:val="00D824AF"/>
    <w:rsid w:val="00D84F5D"/>
    <w:rsid w:val="00D85A27"/>
    <w:rsid w:val="00DA1573"/>
    <w:rsid w:val="00DA16D9"/>
    <w:rsid w:val="00DA2CA9"/>
    <w:rsid w:val="00DA398D"/>
    <w:rsid w:val="00DA3CD9"/>
    <w:rsid w:val="00DB082B"/>
    <w:rsid w:val="00DB50C7"/>
    <w:rsid w:val="00DB6C1B"/>
    <w:rsid w:val="00DD3C11"/>
    <w:rsid w:val="00DE17BB"/>
    <w:rsid w:val="00DF40F3"/>
    <w:rsid w:val="00DF5EE5"/>
    <w:rsid w:val="00DF7E5E"/>
    <w:rsid w:val="00E03310"/>
    <w:rsid w:val="00E06E75"/>
    <w:rsid w:val="00E0791E"/>
    <w:rsid w:val="00E1099F"/>
    <w:rsid w:val="00E146EA"/>
    <w:rsid w:val="00E15F85"/>
    <w:rsid w:val="00E16053"/>
    <w:rsid w:val="00E33442"/>
    <w:rsid w:val="00E35DFE"/>
    <w:rsid w:val="00E37712"/>
    <w:rsid w:val="00E451A1"/>
    <w:rsid w:val="00E45670"/>
    <w:rsid w:val="00E50E18"/>
    <w:rsid w:val="00E51D46"/>
    <w:rsid w:val="00E53BAB"/>
    <w:rsid w:val="00E55F21"/>
    <w:rsid w:val="00E56AB0"/>
    <w:rsid w:val="00E64D9B"/>
    <w:rsid w:val="00E65064"/>
    <w:rsid w:val="00E70B92"/>
    <w:rsid w:val="00E7227B"/>
    <w:rsid w:val="00E766A1"/>
    <w:rsid w:val="00E81B74"/>
    <w:rsid w:val="00E84758"/>
    <w:rsid w:val="00E92FBE"/>
    <w:rsid w:val="00E97BEF"/>
    <w:rsid w:val="00EA45C1"/>
    <w:rsid w:val="00EA5F6A"/>
    <w:rsid w:val="00EB1527"/>
    <w:rsid w:val="00EB1A34"/>
    <w:rsid w:val="00EC38D5"/>
    <w:rsid w:val="00EC559F"/>
    <w:rsid w:val="00EC5DC6"/>
    <w:rsid w:val="00EC7DFD"/>
    <w:rsid w:val="00ED4F35"/>
    <w:rsid w:val="00ED5258"/>
    <w:rsid w:val="00EE46CF"/>
    <w:rsid w:val="00EE5A02"/>
    <w:rsid w:val="00F07705"/>
    <w:rsid w:val="00F12F90"/>
    <w:rsid w:val="00F17325"/>
    <w:rsid w:val="00F25747"/>
    <w:rsid w:val="00F30837"/>
    <w:rsid w:val="00F3175F"/>
    <w:rsid w:val="00F4103F"/>
    <w:rsid w:val="00F41FA1"/>
    <w:rsid w:val="00F438EF"/>
    <w:rsid w:val="00F56065"/>
    <w:rsid w:val="00F857C8"/>
    <w:rsid w:val="00F86F63"/>
    <w:rsid w:val="00F92391"/>
    <w:rsid w:val="00FA1D08"/>
    <w:rsid w:val="00FA411C"/>
    <w:rsid w:val="00FA571F"/>
    <w:rsid w:val="00FA77A0"/>
    <w:rsid w:val="00FB3C44"/>
    <w:rsid w:val="00FB627B"/>
    <w:rsid w:val="00FB7C38"/>
    <w:rsid w:val="00FC2AD1"/>
    <w:rsid w:val="00FC76E8"/>
    <w:rsid w:val="00FE0F37"/>
    <w:rsid w:val="00FE2513"/>
    <w:rsid w:val="00FF00D8"/>
    <w:rsid w:val="00FF0765"/>
    <w:rsid w:val="00FF3151"/>
    <w:rsid w:val="00FF674E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E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15E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ED4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815ED4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1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5E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15E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ED4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815ED4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1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2109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Тупикина Е.А.</dc:creator>
  <cp:lastModifiedBy>Тупикина Е.А.</cp:lastModifiedBy>
  <cp:revision>2</cp:revision>
  <dcterms:created xsi:type="dcterms:W3CDTF">2017-01-16T07:08:00Z</dcterms:created>
  <dcterms:modified xsi:type="dcterms:W3CDTF">2017-01-16T07:22:00Z</dcterms:modified>
</cp:coreProperties>
</file>